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C24" w14:textId="2894A639" w:rsidR="00F94A4C" w:rsidRPr="009A54E2" w:rsidRDefault="00D71901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24"/>
        </w:rPr>
      </w:pPr>
      <w:r w:rsidRPr="009A54E2">
        <w:rPr>
          <w:rFonts w:ascii="华文中宋" w:eastAsia="华文中宋" w:hAnsi="华文中宋" w:hint="eastAsia"/>
          <w:b/>
          <w:color w:val="000000" w:themeColor="text1"/>
          <w:sz w:val="36"/>
          <w:szCs w:val="24"/>
        </w:rPr>
        <w:t>上海健康医学院官方媒体平台</w:t>
      </w:r>
      <w:r w:rsidR="00A333C3" w:rsidRPr="009A54E2">
        <w:rPr>
          <w:rFonts w:ascii="华文中宋" w:eastAsia="华文中宋" w:hAnsi="华文中宋" w:hint="eastAsia"/>
          <w:b/>
          <w:color w:val="000000" w:themeColor="text1"/>
          <w:sz w:val="36"/>
          <w:szCs w:val="24"/>
        </w:rPr>
        <w:t>投稿办法与规范</w:t>
      </w:r>
    </w:p>
    <w:p w14:paraId="0AACA988" w14:textId="19EC90BD" w:rsidR="00F94A4C" w:rsidRPr="009A54E2" w:rsidRDefault="00D71901">
      <w:pPr>
        <w:jc w:val="center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</w:t>
      </w:r>
      <w:r w:rsidR="00EF3EB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试行</w:t>
      </w:r>
      <w:r w:rsidRPr="009A54E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</w:t>
      </w:r>
    </w:p>
    <w:p w14:paraId="521DD4AC" w14:textId="0ACD7965" w:rsidR="00A1785F" w:rsidRPr="00A23A8A" w:rsidRDefault="005B5F6C" w:rsidP="007F617A">
      <w:pPr>
        <w:pStyle w:val="aa"/>
        <w:spacing w:beforeLines="100" w:before="312"/>
        <w:ind w:left="119" w:right="119" w:firstLine="641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上海健康医学院官方</w:t>
      </w:r>
      <w:r w:rsidR="00A438A4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校园</w:t>
      </w: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媒体</w:t>
      </w:r>
      <w:r w:rsidR="00A438A4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包括校园网、校报、微信、微博、抖音、快手、B站、</w:t>
      </w:r>
      <w:proofErr w:type="gramStart"/>
      <w:r w:rsidR="00A438A4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微信视频</w:t>
      </w:r>
      <w:proofErr w:type="gramEnd"/>
      <w:r w:rsidR="00A438A4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号等媒体平台</w:t>
      </w:r>
      <w:r w:rsidR="0051332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始终坚持党的领导，紧紧围绕学校立德树人根本任务，宣传党的路线、方针、政策，交流教学、科研、管理和思想政治工作的经验，弘扬主旋律，</w:t>
      </w:r>
      <w:proofErr w:type="gramStart"/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传播正</w:t>
      </w:r>
      <w:proofErr w:type="gramEnd"/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能量，积极发挥正确舆论导向作用，为</w:t>
      </w: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建设特色鲜明的高水平应用型医学院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营造良好氛围，为学校改革和发展做贡献。</w:t>
      </w:r>
    </w:p>
    <w:p w14:paraId="2B8575AB" w14:textId="41E0F62E" w:rsidR="00FA2046" w:rsidRPr="00A23A8A" w:rsidRDefault="00FA2046" w:rsidP="007F617A">
      <w:pPr>
        <w:pStyle w:val="aa"/>
        <w:ind w:left="119" w:right="119" w:firstLine="641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为进一步规范和加强上海健康医学院新闻宣传工作，及时准确地宣传学校最新动态和成果，确保新闻质量和内容安全，营造良好的舆论环境，实现新闻宣传工作管理的制度化、科学化、规范化，结合学校实际，</w:t>
      </w:r>
      <w:r w:rsidR="00A1290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特制定官方媒体平台投稿办法与规范</w:t>
      </w:r>
      <w:r w:rsidR="0081461B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。</w:t>
      </w:r>
    </w:p>
    <w:p w14:paraId="5C79BDD0" w14:textId="763BA3CB" w:rsidR="00710722" w:rsidRPr="009A54E2" w:rsidRDefault="00710722" w:rsidP="009A54E2">
      <w:pPr>
        <w:pStyle w:val="a7"/>
        <w:shd w:val="clear" w:color="auto" w:fill="FFFFFF"/>
        <w:spacing w:beforeLines="50" w:before="156" w:beforeAutospacing="0" w:afterLines="50" w:after="156" w:afterAutospacing="0"/>
        <w:ind w:firstLine="601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bookmarkStart w:id="0" w:name="_Hlk111335154"/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一、校园网主页投稿</w:t>
      </w:r>
    </w:p>
    <w:bookmarkEnd w:id="0"/>
    <w:p w14:paraId="54E3F430" w14:textId="6A6822B3" w:rsidR="00A1785F" w:rsidRPr="00A23A8A" w:rsidRDefault="00A333C3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校园网主页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</w:t>
      </w:r>
      <w:r w:rsidR="00156AF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以下称“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新闻文化网</w:t>
      </w:r>
      <w:r w:rsidR="00156AF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）是上海健康医学院的网上信息发布平台，网络新闻宣传和舆论引导的重要载体，网络思想</w:t>
      </w:r>
      <w:r w:rsidR="005D4F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政治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教育</w:t>
      </w:r>
      <w:r w:rsidR="005D4F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和校园文化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的主要阵地。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本着</w:t>
      </w:r>
      <w:r w:rsidR="00607E37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及时、准确、权威</w:t>
      </w:r>
      <w:r w:rsidR="00607E37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的新闻发布原则，在各</w:t>
      </w:r>
      <w:r w:rsidR="00A1785F"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学院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（</w:t>
      </w:r>
      <w:r w:rsidR="00A1785F"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部、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中心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）</w:t>
      </w:r>
      <w:r w:rsidR="00A1785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、职能部门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的支持和配合下，从多个角度和层面反映学校各方面的工作、向校内师生及社会各界传递学校工作信息</w:t>
      </w:r>
      <w:r w:rsidR="003823F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和校园文化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。</w:t>
      </w:r>
    </w:p>
    <w:p w14:paraId="05489D98" w14:textId="04A7ACB3" w:rsidR="00876A3A" w:rsidRPr="00A23A8A" w:rsidRDefault="009D64CA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lastRenderedPageBreak/>
        <w:t>新闻文化网</w:t>
      </w:r>
      <w:r w:rsidR="0043707F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开</w:t>
      </w:r>
      <w:r w:rsidR="00A333C3"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设有</w:t>
      </w:r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首页大图、</w:t>
      </w:r>
      <w:bookmarkStart w:id="1" w:name="_Hlk111301703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要闻</w:t>
      </w:r>
      <w:bookmarkEnd w:id="1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、综合新闻（院部动态、教学科研、</w:t>
      </w:r>
      <w:bookmarkStart w:id="2" w:name="_Hlk111302025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合作交流、社会服务</w:t>
      </w:r>
      <w:bookmarkEnd w:id="2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、菁菁校园）、媒体上健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文化（上健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人物、上健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文苑、图说上健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、视听上健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）、</w:t>
      </w:r>
      <w:bookmarkStart w:id="3" w:name="_Hlk111304210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上健</w:t>
      </w:r>
      <w:proofErr w:type="gramStart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融媒</w:t>
      </w:r>
      <w:bookmarkEnd w:id="3"/>
      <w:r w:rsidR="000042DE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（新媒体视角、</w:t>
      </w:r>
      <w:proofErr w:type="gramStart"/>
      <w:r w:rsidR="000042DE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上健医校报</w:t>
      </w:r>
      <w:proofErr w:type="gramEnd"/>
      <w:r w:rsidR="000042DE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、康康征稿）</w:t>
      </w:r>
      <w:r w:rsidR="00A333C3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、通知公告、讲座报告、专题网站等</w:t>
      </w:r>
      <w:r w:rsidR="00A333C3"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栏目。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</w:t>
      </w:r>
      <w:r w:rsidR="009D4130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上健</w:t>
      </w:r>
      <w:proofErr w:type="gramStart"/>
      <w:r w:rsidR="009D4130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9D4130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要闻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”全面报道</w:t>
      </w:r>
      <w:r w:rsidR="009D4130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上健</w:t>
      </w:r>
      <w:proofErr w:type="gramStart"/>
      <w:r w:rsidR="009D4130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重大动态、活动；</w:t>
      </w:r>
      <w:r w:rsidR="003B0F7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“综合新闻”报道上健</w:t>
      </w:r>
      <w:proofErr w:type="gramStart"/>
      <w:r w:rsidR="003B0F7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6E4A7C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各单位工作动态，</w:t>
      </w:r>
      <w:r w:rsidR="003B0F7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教育教学、</w:t>
      </w:r>
      <w:r w:rsidR="000042DE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科研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学术最新成果</w:t>
      </w:r>
      <w:r w:rsidR="000042DE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和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进展</w:t>
      </w:r>
      <w:r w:rsidR="003B0F7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，合作交流、社会服务活动与成果，展现上健</w:t>
      </w:r>
      <w:proofErr w:type="gramStart"/>
      <w:r w:rsidR="003B0F7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3B0F76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丰富的校园文化生活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；</w:t>
      </w:r>
      <w:r w:rsidR="0070073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“媒体上健</w:t>
      </w:r>
      <w:proofErr w:type="gramStart"/>
      <w:r w:rsidR="0070073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70073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”转引国内各大媒体对上健</w:t>
      </w:r>
      <w:proofErr w:type="gramStart"/>
      <w:r w:rsidR="0070073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70073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的宣传报道；</w:t>
      </w:r>
      <w:r w:rsidR="00EC11B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“上健</w:t>
      </w:r>
      <w:proofErr w:type="gramStart"/>
      <w:r w:rsidR="00EC11B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EC11BD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文化”展示健康人的成就与风采、文艺性作品</w:t>
      </w:r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用镜头记录</w:t>
      </w:r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健康园</w:t>
      </w:r>
      <w:r w:rsidR="00876A3A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的点点滴滴</w:t>
      </w:r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；“上健</w:t>
      </w:r>
      <w:proofErr w:type="gramStart"/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融媒”展示上健</w:t>
      </w:r>
      <w:proofErr w:type="gramStart"/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8745F1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校园媒体平台和作品。</w:t>
      </w:r>
    </w:p>
    <w:p w14:paraId="130306D1" w14:textId="379CB4D7" w:rsidR="004069D2" w:rsidRPr="009A54E2" w:rsidRDefault="004069D2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  <w:sz w:val="30"/>
          <w:szCs w:val="30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（一）校园网投稿要求</w:t>
      </w:r>
    </w:p>
    <w:p w14:paraId="02EB2BFC" w14:textId="73717C34" w:rsidR="004069D2" w:rsidRPr="00A23A8A" w:rsidRDefault="004069D2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1</w:t>
      </w:r>
      <w:r w:rsidRPr="00A23A8A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.</w:t>
      </w:r>
      <w:r w:rsidR="00E50195" w:rsidRPr="00A23A8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新闻宣传常规投稿</w:t>
      </w:r>
    </w:p>
    <w:p w14:paraId="2B92AC51" w14:textId="7B046D45" w:rsidR="001D23D4" w:rsidRPr="00A23A8A" w:rsidRDefault="001D23D4" w:rsidP="00CA23B7">
      <w:pPr>
        <w:tabs>
          <w:tab w:val="left" w:pos="1079"/>
        </w:tabs>
        <w:ind w:firstLineChars="200" w:firstLine="616"/>
        <w:rPr>
          <w:rFonts w:ascii="仿宋_GB2312" w:eastAsia="仿宋_GB2312"/>
          <w:color w:val="000000" w:themeColor="text1"/>
          <w:spacing w:val="4"/>
          <w:sz w:val="30"/>
          <w:szCs w:val="30"/>
        </w:rPr>
      </w:pPr>
      <w:r w:rsidRPr="00A23A8A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（1）</w:t>
      </w:r>
      <w:r w:rsidR="001F2179" w:rsidRPr="00A23A8A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岗位</w:t>
      </w:r>
      <w:r w:rsidR="000916B6" w:rsidRPr="00A23A8A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明确，专人负责。</w:t>
      </w:r>
      <w:r w:rsidRPr="00A23A8A">
        <w:rPr>
          <w:rFonts w:ascii="仿宋_GB2312" w:eastAsia="仿宋_GB2312"/>
          <w:color w:val="000000" w:themeColor="text1"/>
          <w:spacing w:val="4"/>
          <w:sz w:val="30"/>
          <w:szCs w:val="30"/>
        </w:rPr>
        <w:t>各单位由负责新闻宣传的主管领导担任审核人（1名），并根据实际情况确定1名通讯员，经本单位新闻宣传主管领导批准后，与党委宣传部（电话：021-65881376）联系备案，获得</w:t>
      </w:r>
      <w:r w:rsidRPr="00A23A8A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校园网</w:t>
      </w:r>
      <w:r w:rsidR="00C45060" w:rsidRPr="00A23A8A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站群管理平台</w:t>
      </w:r>
      <w:r w:rsidRPr="00A23A8A">
        <w:rPr>
          <w:rFonts w:ascii="仿宋_GB2312" w:eastAsia="仿宋_GB2312"/>
          <w:color w:val="000000" w:themeColor="text1"/>
          <w:spacing w:val="4"/>
          <w:sz w:val="30"/>
          <w:szCs w:val="30"/>
        </w:rPr>
        <w:t>相应权限。本单位通讯员若有变动，请及时联系并重新获得实名授权。权限严禁交由他人使用。</w:t>
      </w:r>
    </w:p>
    <w:p w14:paraId="79A4D0FA" w14:textId="4BACBEEA" w:rsidR="001D23D4" w:rsidRPr="00136A66" w:rsidRDefault="001D23D4" w:rsidP="00CA23B7">
      <w:pPr>
        <w:tabs>
          <w:tab w:val="left" w:pos="1081"/>
        </w:tabs>
        <w:ind w:firstLineChars="200" w:firstLine="616"/>
        <w:rPr>
          <w:rFonts w:ascii="仿宋_GB2312" w:eastAsia="仿宋_GB2312"/>
          <w:color w:val="000000" w:themeColor="text1"/>
          <w:spacing w:val="4"/>
          <w:sz w:val="30"/>
          <w:szCs w:val="30"/>
        </w:rPr>
      </w:pPr>
      <w:r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（2）</w:t>
      </w:r>
      <w:r w:rsidR="00487B96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</w:t>
      </w:r>
      <w:r w:rsidR="009B77AA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稿件</w:t>
      </w:r>
      <w:r w:rsidR="00487B96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审核</w:t>
      </w:r>
      <w:r w:rsidR="009B77AA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要求</w:t>
      </w:r>
      <w:r w:rsidR="00A21B1B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。</w:t>
      </w:r>
      <w:r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各单位要严格执行“三审三校”制度，新闻稿件必须由本单位通讯员、分管宣传工作负责人、</w:t>
      </w:r>
      <w:r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lastRenderedPageBreak/>
        <w:t>党政负责人把关、确认，建议使用《新闻报道稿件审批单》</w:t>
      </w:r>
      <w:r w:rsidR="00351C64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（附件）</w:t>
      </w:r>
      <w:r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审校、存档。</w:t>
      </w:r>
      <w:r w:rsidR="00487B96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经本单位主要负责人审核同意后由通讯员</w:t>
      </w:r>
      <w:bookmarkStart w:id="4" w:name="_Hlk111336854"/>
      <w:r w:rsidR="00487B96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通过校园网</w:t>
      </w:r>
      <w:r w:rsidR="00C45060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站群管理平台</w:t>
      </w:r>
      <w:r w:rsidR="00487B96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投稿</w:t>
      </w:r>
      <w:bookmarkEnd w:id="4"/>
      <w:r w:rsidR="00CE4204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（本单位</w:t>
      </w:r>
      <w:proofErr w:type="gramStart"/>
      <w:r w:rsidR="00CE4204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网站先</w:t>
      </w:r>
      <w:proofErr w:type="gramEnd"/>
      <w:r w:rsidR="00CE4204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发布，再推荐至学校）</w:t>
      </w:r>
      <w:r w:rsidR="00487B96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；如涉及学校党政领导内容，需经校领导本人审核确认后，方可再投稿。</w:t>
      </w:r>
      <w:r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党委宣传部将对各单位报送的新闻稿件做最终审核，并具有对稿件的编辑、删改权限。</w:t>
      </w:r>
      <w:r w:rsidR="00E264BC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如果出现中央主要领导同志称谓、职务差错以及重要政治提法错误或非规范表述、</w:t>
      </w:r>
      <w:r w:rsidR="0028334E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文字差错</w:t>
      </w:r>
      <w:r w:rsidR="00E264BC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等</w:t>
      </w:r>
      <w:r w:rsidR="0028334E" w:rsidRPr="00136A66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，党委宣传部将退回稿件，告知通讯员重新编辑后再投稿。</w:t>
      </w:r>
    </w:p>
    <w:p w14:paraId="021D7BBD" w14:textId="30E09D9A" w:rsidR="00FA2046" w:rsidRPr="009A54E2" w:rsidRDefault="00CE4204" w:rsidP="007F617A">
      <w:pPr>
        <w:ind w:firstLineChars="200" w:firstLine="583"/>
        <w:rPr>
          <w:rFonts w:ascii="仿宋_GB2312" w:eastAsia="仿宋_GB2312"/>
          <w:color w:val="000000" w:themeColor="text1"/>
          <w:spacing w:val="4"/>
          <w:sz w:val="30"/>
          <w:szCs w:val="30"/>
        </w:rPr>
      </w:pPr>
      <w:r w:rsidRPr="009A54E2">
        <w:rPr>
          <w:rFonts w:ascii="仿宋_GB2312" w:eastAsia="仿宋_GB2312" w:hint="eastAsia"/>
          <w:color w:val="000000" w:themeColor="text1"/>
          <w:spacing w:val="4"/>
          <w:w w:val="95"/>
          <w:sz w:val="30"/>
          <w:szCs w:val="30"/>
        </w:rPr>
        <w:t>（3）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新闻稿件编辑</w:t>
      </w:r>
      <w:r w:rsidR="00157C27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格式要求</w:t>
      </w:r>
      <w:r w:rsidR="00A21B1B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。</w:t>
      </w:r>
      <w:r w:rsidR="00DC1C13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校园网</w:t>
      </w:r>
      <w:r w:rsidR="009B77AA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发布</w:t>
      </w:r>
      <w:r w:rsidR="00DC1C13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</w:t>
      </w:r>
      <w:r w:rsidR="009B77AA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的</w:t>
      </w:r>
      <w:r w:rsidR="00DC1C13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基本</w:t>
      </w:r>
      <w:r w:rsidR="009B77AA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编辑</w:t>
      </w:r>
      <w:r w:rsidR="00DC1C13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格式：</w:t>
      </w:r>
      <w:r w:rsidR="009F1904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字体为宋体，字号为18px，字体颜色为黑色，行间距为1.75倍行距，首行缩进两个字符</w:t>
      </w:r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；</w:t>
      </w:r>
      <w:r w:rsidR="000916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单独</w:t>
      </w:r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上</w:t>
      </w:r>
      <w:proofErr w:type="gramStart"/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传新闻</w:t>
      </w:r>
      <w:proofErr w:type="gramEnd"/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图片原图，</w:t>
      </w:r>
      <w:r w:rsidR="009F1904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选择图片居中</w:t>
      </w:r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，</w:t>
      </w:r>
      <w:r w:rsidR="009F1904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图文并茂</w:t>
      </w:r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排版（即图片穿插在相应段落之间</w:t>
      </w:r>
      <w:r w:rsidR="00E264BC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，一般先图后文</w:t>
      </w:r>
      <w:r w:rsidR="005445B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）</w:t>
      </w:r>
      <w:r w:rsidR="00347D2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；填写稿件作者信息。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如果不符合格式要求，党委宣传部将退回稿件，告知通讯员重新编辑后再投稿。</w:t>
      </w:r>
    </w:p>
    <w:p w14:paraId="1D71A121" w14:textId="470F49C0" w:rsidR="00BC4D3F" w:rsidRPr="009A54E2" w:rsidRDefault="00BC4D3F" w:rsidP="007F617A">
      <w:pPr>
        <w:ind w:firstLineChars="200" w:firstLine="616"/>
        <w:rPr>
          <w:rFonts w:ascii="仿宋_GB2312" w:eastAsia="仿宋_GB2312"/>
          <w:color w:val="000000" w:themeColor="text1"/>
          <w:spacing w:val="4"/>
          <w:sz w:val="30"/>
          <w:szCs w:val="30"/>
        </w:rPr>
      </w:pP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（</w:t>
      </w:r>
      <w:r w:rsidR="00626B1D" w:rsidRPr="009A54E2">
        <w:rPr>
          <w:rFonts w:ascii="仿宋_GB2312" w:eastAsia="仿宋_GB2312"/>
          <w:color w:val="000000" w:themeColor="text1"/>
          <w:spacing w:val="4"/>
          <w:sz w:val="30"/>
          <w:szCs w:val="30"/>
        </w:rPr>
        <w:t>4</w:t>
      </w: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）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新闻稿件内容要求</w:t>
      </w:r>
      <w:r w:rsidR="00BD5F9E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。</w:t>
      </w:r>
      <w:r w:rsidR="00157C27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①</w:t>
      </w:r>
      <w:r w:rsidR="00CE4204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各单位新闻稿内容应加强对学校重要工作、中心工作的传播与报道，要进一步重视对基层的报道，多反映基层的经验和好的做法，多发掘优秀典型人物，发挥示范引领作用。对于一般性领导活动、会议、调研、外事会见，报道数量和字数要压缩。</w:t>
      </w:r>
      <w:r w:rsidR="00626B1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②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新闻稿件内容要客观真实，全面涵盖新闻事件的基本要素，具体包括：时间、地点、人物、事件、缘由，必要时附带介绍事件背景、具体成果等。语言准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lastRenderedPageBreak/>
        <w:t>确精炼。切忌含混、模糊、夸张，避免对该新闻事件进行主观判断和评价。新闻所引用的资料、史实、引语、数字，涉及的人物姓名及其职务、职称，以及有关单位部门的名称等均应准确无误。</w:t>
      </w:r>
      <w:r w:rsidR="00626B1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③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消息字数一般应在800字以内，重要稿件字数一般在2000字以内，人物通讯、综合报道、专题报道或理论文章除外；新闻标题应简明扼要，字数最多不超过30个字，应客观反映新闻主旨，准确传达出消息主题内容。新闻发生时间要写完整，如×月×日，时间段可表示为×月×日至×月×日。新闻导语突出亮点，向读者传递和展示最有价值的新闻内容。</w:t>
      </w:r>
      <w:r w:rsidR="00626B1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④</w:t>
      </w:r>
      <w:r w:rsidR="00FA2046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新闻图片须紧扣新闻主题，突出主要人物和新闻事件的进程，并确保画面清晰、亮度适中、主要人物形象好、新闻要素齐全；</w:t>
      </w:r>
      <w:r w:rsidR="006B0D0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新闻中的图片文件大小不超过</w:t>
      </w:r>
      <w:r w:rsidR="00B80A14" w:rsidRPr="009A54E2">
        <w:rPr>
          <w:rFonts w:ascii="仿宋_GB2312" w:eastAsia="仿宋_GB2312"/>
          <w:color w:val="000000" w:themeColor="text1"/>
          <w:spacing w:val="4"/>
          <w:sz w:val="30"/>
          <w:szCs w:val="30"/>
        </w:rPr>
        <w:t>10</w:t>
      </w:r>
      <w:r w:rsidR="006B0D0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M，要求画面清晰、重点突出。图片一般不用竖图，如遇到图片较多的情况时，可以四张照片为一组，用模板拼图</w:t>
      </w:r>
      <w:proofErr w:type="gramStart"/>
      <w:r w:rsidR="006B0D0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将其拼为</w:t>
      </w:r>
      <w:proofErr w:type="gramEnd"/>
      <w:r w:rsidR="006B0D0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一张。</w:t>
      </w:r>
      <w:r w:rsidR="00626B1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⑤</w:t>
      </w: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新闻称谓规范</w:t>
      </w:r>
      <w:r w:rsidR="00BD5F9E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。</w:t>
      </w: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新闻人称尽量使用第三人称。人物称谓首次出现时写完整职务，一般采取“职务称谓+姓名”的方式。再次出现时只写“姓名”。特定语境中需使用两个职务称谓时，一般可酌情使用“主职务称谓+兼职</w:t>
      </w:r>
      <w:proofErr w:type="gramStart"/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务</w:t>
      </w:r>
      <w:proofErr w:type="gramEnd"/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称谓+姓名”的方式，两个以上可以以此类推。新闻中涉及学校名称，可使用全称上海健康医学院，亦可酌情简化为我校、上健</w:t>
      </w:r>
      <w:proofErr w:type="gramStart"/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医</w:t>
      </w:r>
      <w:proofErr w:type="gramEnd"/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。</w:t>
      </w:r>
      <w:r w:rsidR="00626B1D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⑥新闻</w:t>
      </w: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讲话内容要求</w:t>
      </w:r>
      <w:r w:rsidR="00BD5F9E"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。</w:t>
      </w: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t>新闻讲话内容须按照现场讲话终稿进行提炼，概括准确、重点突出。各级领导讲话，一般应避免使用“重要讲话”“指示”等词汇，</w:t>
      </w:r>
      <w:r w:rsidRPr="009A54E2">
        <w:rPr>
          <w:rFonts w:ascii="仿宋_GB2312" w:eastAsia="仿宋_GB2312" w:hint="eastAsia"/>
          <w:color w:val="000000" w:themeColor="text1"/>
          <w:spacing w:val="4"/>
          <w:sz w:val="30"/>
          <w:szCs w:val="30"/>
        </w:rPr>
        <w:lastRenderedPageBreak/>
        <w:t>主要使用“指出、表示、强调、说”等中性词汇。</w:t>
      </w:r>
    </w:p>
    <w:p w14:paraId="10623BC0" w14:textId="05691652" w:rsidR="000A3B52" w:rsidRPr="009A54E2" w:rsidRDefault="000A3B52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2.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非新闻类投稿</w:t>
      </w:r>
    </w:p>
    <w:p w14:paraId="10DFB830" w14:textId="69FD134F" w:rsidR="006B0D0D" w:rsidRPr="009A54E2" w:rsidRDefault="0088539B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新闻文化网的</w:t>
      </w:r>
      <w:bookmarkStart w:id="5" w:name="_Hlk111338413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“上健</w:t>
      </w:r>
      <w:proofErr w:type="gramStart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文苑”“图说上健</w:t>
      </w:r>
      <w:proofErr w:type="gramStart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”“视听上健</w:t>
      </w:r>
      <w:proofErr w:type="gramStart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</w:t>
      </w:r>
      <w:bookmarkEnd w:id="5"/>
      <w:r w:rsidR="000A3B52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3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个栏目面向师生员工</w:t>
      </w:r>
      <w:bookmarkStart w:id="6" w:name="_Hlk111342993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、广大校友和社会各界人士</w:t>
      </w:r>
      <w:bookmarkEnd w:id="6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长期征稿，</w:t>
      </w:r>
      <w:r w:rsidR="00FF2CE7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“康康征稿”栏目发布长期和阶段征稿启示，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包括但不限于文艺性作品（诗歌、散文、回忆录、书法、绘画、篆刻等）、摄影作品、创意设计作品、音视频作品等，内容原则上要与健康人、健康园、上健</w:t>
      </w:r>
      <w:proofErr w:type="gramStart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医</w:t>
      </w:r>
      <w:proofErr w:type="gramEnd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故事有关</w:t>
      </w:r>
      <w:r w:rsidR="001C4574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。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投稿人可点击</w:t>
      </w:r>
      <w:r w:rsidR="008772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3个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栏目右侧或“康康征稿”栏目下方</w:t>
      </w:r>
      <w:r w:rsidR="008B4F4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的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“我要投稿”</w:t>
      </w:r>
      <w:r w:rsidR="008772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（或</w:t>
      </w:r>
      <w:r w:rsidR="00DC65B6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点击</w:t>
      </w:r>
      <w:r w:rsidR="008772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官方</w:t>
      </w:r>
      <w:proofErr w:type="gramStart"/>
      <w:r w:rsidR="008772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微信公众号</w:t>
      </w:r>
      <w:proofErr w:type="gramEnd"/>
      <w:r w:rsidR="00DC65B6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菜单栏“融媒</w:t>
      </w:r>
      <w:r w:rsidR="008772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门户</w:t>
      </w:r>
      <w:r w:rsidR="00DC65B6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”-</w:t>
      </w:r>
      <w:r w:rsidR="008772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“投稿”）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，在线投稿</w:t>
      </w:r>
      <w:r w:rsidR="003E1EB3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（非校内用户须先注册）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，党委宣传部将择优发布在校园网、校报、微信、</w:t>
      </w:r>
      <w:proofErr w:type="gramStart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微博和</w:t>
      </w:r>
      <w:proofErr w:type="gramEnd"/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视频号等校园媒体平台，并给予相应投稿人</w:t>
      </w:r>
      <w:r w:rsidR="00C737BB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（被采用者）</w:t>
      </w:r>
      <w:r w:rsidR="000A3B5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一定奖励。</w:t>
      </w:r>
    </w:p>
    <w:p w14:paraId="2ED2D221" w14:textId="71DE278A" w:rsidR="003C00DB" w:rsidRPr="009A54E2" w:rsidRDefault="003C00DB" w:rsidP="003C00DB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  <w:sz w:val="30"/>
          <w:szCs w:val="30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（二）校园网投稿方式</w:t>
      </w:r>
    </w:p>
    <w:p w14:paraId="32B74CB7" w14:textId="77777777" w:rsidR="00206D1B" w:rsidRPr="009A54E2" w:rsidRDefault="00206D1B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1</w:t>
      </w: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.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新闻宣传常规投稿</w:t>
      </w:r>
    </w:p>
    <w:p w14:paraId="3FE483DC" w14:textId="2D6136C3" w:rsidR="00CF54F4" w:rsidRPr="009A54E2" w:rsidRDefault="00206D1B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方式1</w:t>
      </w: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.</w:t>
      </w:r>
      <w:r w:rsidR="00CF54F4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通讯员根据各单位用户名、密码登</w:t>
      </w:r>
      <w:bookmarkStart w:id="7" w:name="_Hlk111339909"/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录网站群管理平台</w:t>
      </w:r>
      <w:bookmarkEnd w:id="7"/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</w:t>
      </w:r>
      <w:r w:rsidR="00B620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网址</w:t>
      </w:r>
      <w:hyperlink r:id="rId8" w:history="1">
        <w:r w:rsidR="00CF54F4" w:rsidRPr="009A54E2">
          <w:rPr>
            <w:rFonts w:hAnsiTheme="minorHAnsi" w:cstheme="minorBidi" w:hint="eastAsia"/>
            <w:color w:val="000000" w:themeColor="text1"/>
            <w:spacing w:val="4"/>
            <w:kern w:val="2"/>
            <w:sz w:val="30"/>
            <w:szCs w:val="30"/>
            <w:lang w:val="en-US" w:bidi="ar-SA"/>
          </w:rPr>
          <w:t>http://172.28.11.152/login.jsp?inner=1</w:t>
        </w:r>
      </w:hyperlink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）后，</w:t>
      </w:r>
      <w:r w:rsidR="00B6203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方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可</w:t>
      </w:r>
      <w:r w:rsidR="00B00BD8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进行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编辑、审核、发布、推荐文章等管理网站操作</w:t>
      </w:r>
      <w:r w:rsidR="00CF54F4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。</w:t>
      </w:r>
    </w:p>
    <w:p w14:paraId="7E0780D8" w14:textId="683BE01D" w:rsidR="00206D1B" w:rsidRPr="009A54E2" w:rsidRDefault="00206D1B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方式2</w:t>
      </w: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.</w:t>
      </w:r>
      <w:r w:rsidR="00CF54F4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通讯员先登录智慧门户，</w:t>
      </w:r>
      <w:r w:rsidR="00DB1415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在系统应用中点击“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网站群管理平台</w:t>
      </w:r>
      <w:r w:rsidR="00DB1415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”</w:t>
      </w:r>
      <w:r w:rsidR="00CF54F4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即</w:t>
      </w:r>
      <w:r w:rsidR="00CF54F4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进入登录状态</w:t>
      </w:r>
      <w:r w:rsidR="00B00BD8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，可以进行编辑、审核、发布、推荐文章等管理网站操作。</w:t>
      </w:r>
    </w:p>
    <w:p w14:paraId="6D0F5A5C" w14:textId="0743F864" w:rsidR="00CF54F4" w:rsidRPr="009A54E2" w:rsidRDefault="00CF54F4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注：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在校外登录网站群管理平台，需先登录V</w:t>
      </w:r>
      <w:r w:rsidR="00D02A0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PN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（向图文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lastRenderedPageBreak/>
        <w:t>信息中心申请</w:t>
      </w:r>
      <w:r w:rsidR="00B6203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账号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），方可访问</w:t>
      </w:r>
      <w:r w:rsidR="00B62032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网站群管理平台</w:t>
      </w:r>
      <w:r w:rsidR="00D02A0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。</w:t>
      </w:r>
    </w:p>
    <w:p w14:paraId="68019F8C" w14:textId="1B30474D" w:rsidR="00206D1B" w:rsidRPr="009A54E2" w:rsidRDefault="00206D1B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2.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非新闻类投稿</w:t>
      </w:r>
    </w:p>
    <w:p w14:paraId="15EF6EB4" w14:textId="38CE1CE5" w:rsidR="007354D8" w:rsidRPr="009A54E2" w:rsidRDefault="007354D8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方式1</w:t>
      </w: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.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校内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师生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（校内用户）使用统一身份认证系统登录新闻文化网“我要投稿”或</w:t>
      </w:r>
      <w:r w:rsidR="00B65C0B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点击</w:t>
      </w:r>
      <w:proofErr w:type="gramStart"/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微信公众号</w:t>
      </w:r>
      <w:proofErr w:type="gramEnd"/>
      <w:r w:rsidR="00DC65B6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菜单栏“融媒门户”</w:t>
      </w:r>
      <w:r w:rsidR="00B65C0B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-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“投稿”后台</w:t>
      </w:r>
      <w:r w:rsidR="00D71029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即可在线投稿。</w:t>
      </w:r>
    </w:p>
    <w:p w14:paraId="2F3AC3A1" w14:textId="44A8BDE5" w:rsidR="003C00DB" w:rsidRPr="009A54E2" w:rsidRDefault="007354D8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方式2</w:t>
      </w:r>
      <w:r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.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校外访客</w:t>
      </w:r>
      <w:r w:rsidR="00D71029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（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非校内用户</w:t>
      </w:r>
      <w:r w:rsidR="00D71029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）须先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进行注册，注册后方可登录新闻文化网“我要投稿”或</w:t>
      </w:r>
      <w:r w:rsidR="00ED7FD3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点击</w:t>
      </w:r>
      <w:proofErr w:type="gramStart"/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微信公众号</w:t>
      </w:r>
      <w:proofErr w:type="gramEnd"/>
      <w:r w:rsidR="004B5ACD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菜单栏“融媒门户”</w:t>
      </w:r>
      <w:r w:rsidR="00ED7FD3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-</w:t>
      </w:r>
      <w:r w:rsidR="0024125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“投稿”</w:t>
      </w:r>
      <w:r w:rsidR="00D71029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</w:t>
      </w:r>
      <w:r w:rsidR="00197807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再进行</w:t>
      </w:r>
      <w:r w:rsidR="00D71029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在线投稿。</w:t>
      </w:r>
    </w:p>
    <w:p w14:paraId="2D0BB38A" w14:textId="6C96FF54" w:rsidR="00D324D2" w:rsidRPr="009A54E2" w:rsidRDefault="00D324D2" w:rsidP="009A54E2">
      <w:pPr>
        <w:pStyle w:val="a7"/>
        <w:shd w:val="clear" w:color="auto" w:fill="FFFFFF"/>
        <w:spacing w:beforeLines="50" w:before="156" w:beforeAutospacing="0" w:afterLines="50" w:after="156" w:afterAutospacing="0"/>
        <w:ind w:firstLine="601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二、</w:t>
      </w:r>
      <w:r w:rsidRPr="009A54E2">
        <w:rPr>
          <w:rFonts w:ascii="黑体" w:eastAsia="黑体" w:hAnsi="黑体"/>
          <w:b/>
          <w:bCs/>
          <w:color w:val="000000" w:themeColor="text1"/>
          <w:sz w:val="30"/>
          <w:szCs w:val="30"/>
        </w:rPr>
        <w:t>校报</w:t>
      </w:r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投稿</w:t>
      </w:r>
    </w:p>
    <w:p w14:paraId="0ABEF599" w14:textId="4CAE006C" w:rsidR="00A333C3" w:rsidRPr="009A54E2" w:rsidRDefault="00F00A38" w:rsidP="00CA23B7">
      <w:pPr>
        <w:pStyle w:val="aa"/>
        <w:ind w:right="115" w:firstLine="638"/>
        <w:jc w:val="both"/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</w:pPr>
      <w:proofErr w:type="gramStart"/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上健医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校报</w:t>
      </w:r>
      <w:proofErr w:type="gramEnd"/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大部分稿件内容来自于</w:t>
      </w:r>
      <w:r w:rsidR="00A333C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校园网主页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的各类报道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和约稿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，但一些深入报道、专题报道、人物专访、</w:t>
      </w:r>
      <w:bookmarkStart w:id="8" w:name="_Hlk111304638"/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文艺性作品（包括但不限于诗歌、散文、回忆录、书法、绘画、篆刻、摄影）</w:t>
      </w:r>
      <w:bookmarkEnd w:id="8"/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等内容，欢迎</w:t>
      </w:r>
      <w:r w:rsidR="00BA7071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师生员工</w:t>
      </w:r>
      <w:r w:rsidR="00311A2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、</w:t>
      </w:r>
      <w:r w:rsidR="00311A2A" w:rsidRPr="00311A2A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广大校友和社会各界人士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积极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向校报投稿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，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将文字、图片或链接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通过</w:t>
      </w:r>
      <w:r w:rsidR="00C822E6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新闻文化网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“我要投稿”</w:t>
      </w:r>
      <w:r w:rsidR="003F11DA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或官方</w:t>
      </w:r>
      <w:proofErr w:type="gramStart"/>
      <w:r w:rsidR="003F11DA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微信公众号</w:t>
      </w:r>
      <w:proofErr w:type="gramEnd"/>
      <w:r w:rsidR="00ED7FD3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菜单栏“融媒门户”-</w:t>
      </w:r>
      <w:r w:rsidR="00ED7FD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“投稿”</w:t>
      </w:r>
      <w:r w:rsidR="000F694D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在线</w:t>
      </w:r>
      <w:r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投稿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，并及时与校报编辑部电话联系021</w:t>
      </w:r>
      <w:r w:rsidR="00A333C3" w:rsidRPr="009A54E2">
        <w:rPr>
          <w:rFonts w:hAnsiTheme="minorHAnsi" w:cstheme="minorBidi" w:hint="eastAsia"/>
          <w:color w:val="000000" w:themeColor="text1"/>
          <w:spacing w:val="4"/>
          <w:kern w:val="2"/>
          <w:sz w:val="30"/>
          <w:szCs w:val="30"/>
          <w:lang w:val="en-US" w:bidi="ar-SA"/>
        </w:rPr>
        <w:t>-</w:t>
      </w:r>
      <w:r w:rsidR="00A333C3" w:rsidRPr="009A54E2">
        <w:rPr>
          <w:rFonts w:hAnsiTheme="minorHAnsi" w:cstheme="minorBidi"/>
          <w:color w:val="000000" w:themeColor="text1"/>
          <w:spacing w:val="4"/>
          <w:kern w:val="2"/>
          <w:sz w:val="30"/>
          <w:szCs w:val="30"/>
          <w:lang w:val="en-US" w:bidi="ar-SA"/>
        </w:rPr>
        <w:t>65881376。</w:t>
      </w:r>
    </w:p>
    <w:p w14:paraId="1CF081FA" w14:textId="4E73BDA1" w:rsidR="00F94A4C" w:rsidRPr="009A54E2" w:rsidRDefault="00976501" w:rsidP="009A54E2">
      <w:pPr>
        <w:pStyle w:val="a7"/>
        <w:shd w:val="clear" w:color="auto" w:fill="FFFFFF"/>
        <w:spacing w:beforeLines="50" w:before="156" w:beforeAutospacing="0" w:afterLines="50" w:after="156" w:afterAutospacing="0"/>
        <w:ind w:firstLine="601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三</w:t>
      </w:r>
      <w:r w:rsidR="00D71901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、</w:t>
      </w:r>
      <w:proofErr w:type="gramStart"/>
      <w:r w:rsidR="00D71901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微信投稿</w:t>
      </w:r>
      <w:proofErr w:type="gramEnd"/>
    </w:p>
    <w:p w14:paraId="51B716CE" w14:textId="77777777" w:rsidR="00F94A4C" w:rsidRPr="009A54E2" w:rsidRDefault="00D71901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  <w:sz w:val="30"/>
          <w:szCs w:val="30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（一）</w:t>
      </w:r>
      <w:proofErr w:type="gramStart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微信投稿</w:t>
      </w:r>
      <w:proofErr w:type="gramEnd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要求</w:t>
      </w:r>
    </w:p>
    <w:p w14:paraId="77F2C582" w14:textId="77777777" w:rsidR="00F94A4C" w:rsidRPr="009A54E2" w:rsidRDefault="00D71901" w:rsidP="007F617A">
      <w:pPr>
        <w:ind w:firstLineChars="200" w:firstLine="600"/>
        <w:rPr>
          <w:rFonts w:ascii="仿宋_GB2312" w:eastAsia="仿宋_GB2312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1．标题字数8—25字，与稿件内容相符。</w:t>
      </w:r>
    </w:p>
    <w:p w14:paraId="379002EA" w14:textId="77777777" w:rsidR="00F94A4C" w:rsidRPr="009A54E2" w:rsidRDefault="00D71901" w:rsidP="007F617A">
      <w:pPr>
        <w:ind w:firstLineChars="200" w:firstLine="600"/>
        <w:rPr>
          <w:rFonts w:ascii="仿宋_GB2312" w:eastAsia="仿宋_GB2312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2．图片清晰美观，大小3—5M（不超过10M），3张及以上图片应编好序号放于一个文件夹内。</w:t>
      </w:r>
    </w:p>
    <w:p w14:paraId="2ACC9A0F" w14:textId="44C10D49" w:rsidR="00F94A4C" w:rsidRPr="009A54E2" w:rsidRDefault="00D71901" w:rsidP="007F617A">
      <w:pPr>
        <w:ind w:firstLineChars="200" w:firstLine="600"/>
        <w:rPr>
          <w:rFonts w:ascii="仿宋_GB2312" w:eastAsia="仿宋_GB2312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lastRenderedPageBreak/>
        <w:t>3．稿件需经本单位主要负责人审核同意后再投稿；如涉及学校党政领导内容，需经校领导本人审核确认后，方可再投稿；</w:t>
      </w:r>
      <w:r w:rsidR="009A54E2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语言准确精炼</w:t>
      </w: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，切忌长篇大论，避免错别字和语病的出现。</w:t>
      </w:r>
    </w:p>
    <w:p w14:paraId="063EFD21" w14:textId="77777777" w:rsidR="00F94A4C" w:rsidRPr="009A54E2" w:rsidRDefault="00D71901" w:rsidP="007F617A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4．投稿文件需标注排版顺序，如配图、视频的插入位置。务必注明稿件来源，原创稿件请注明作者（真实姓名）及所在部门或学院全称。</w:t>
      </w:r>
    </w:p>
    <w:p w14:paraId="39819FFF" w14:textId="77777777" w:rsidR="00F94A4C" w:rsidRPr="009A54E2" w:rsidRDefault="00D71901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  <w:sz w:val="30"/>
          <w:szCs w:val="30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（二）</w:t>
      </w:r>
      <w:proofErr w:type="gramStart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微信投稿</w:t>
      </w:r>
      <w:proofErr w:type="gramEnd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方式</w:t>
      </w:r>
    </w:p>
    <w:p w14:paraId="3A5E0A00" w14:textId="2684B0C8" w:rsidR="00D64186" w:rsidRPr="009A54E2" w:rsidRDefault="00D64186" w:rsidP="007F617A">
      <w:pPr>
        <w:ind w:firstLineChars="200" w:firstLine="600"/>
        <w:rPr>
          <w:rFonts w:ascii="仿宋_GB2312" w:eastAsia="仿宋_GB2312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方式1.</w:t>
      </w:r>
      <w:r w:rsidR="00625E53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通过校园网投稿系统按新闻宣传常规方式投稿，党委宣传部审核后</w:t>
      </w:r>
      <w:r w:rsidR="009377F9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先</w:t>
      </w:r>
      <w:r w:rsidR="00625E53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发布</w:t>
      </w:r>
      <w:r w:rsidR="009377F9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在</w:t>
      </w:r>
      <w:r w:rsidR="00625E53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校园网，再</w:t>
      </w:r>
      <w:proofErr w:type="gramStart"/>
      <w:r w:rsidR="00625E53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安排微信排版</w:t>
      </w:r>
      <w:proofErr w:type="gramEnd"/>
      <w:r w:rsidR="009377F9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、推送</w:t>
      </w:r>
      <w:r w:rsidR="00625E53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3CE3DEA4" w14:textId="246C7216" w:rsidR="00F94A4C" w:rsidRPr="009A54E2" w:rsidRDefault="006637A1" w:rsidP="007F617A">
      <w:pPr>
        <w:ind w:firstLineChars="200" w:firstLine="600"/>
        <w:rPr>
          <w:rFonts w:ascii="仿宋_GB2312" w:eastAsia="仿宋_GB2312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方式</w:t>
      </w:r>
      <w:r w:rsidR="00D64186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2</w:t>
      </w:r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.图文并茂Word版和照片原图压缩包发到</w:t>
      </w: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各单位宣传</w:t>
      </w:r>
      <w:proofErr w:type="gramStart"/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工作</w:t>
      </w:r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微信沟通</w:t>
      </w:r>
      <w:proofErr w:type="gramEnd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群</w:t>
      </w:r>
      <w:r w:rsidR="00B80A14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，党委宣传部负责排版</w:t>
      </w:r>
      <w:r w:rsidR="009377F9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、推送</w:t>
      </w:r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。</w:t>
      </w:r>
    </w:p>
    <w:p w14:paraId="0CE10DBA" w14:textId="377EBEF1" w:rsidR="00F94A4C" w:rsidRPr="009A54E2" w:rsidRDefault="006637A1" w:rsidP="007F617A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方式</w:t>
      </w:r>
      <w:r w:rsidR="00D64186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3</w:t>
      </w:r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.保存</w:t>
      </w:r>
      <w:proofErr w:type="gramStart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到微信编辑器</w:t>
      </w:r>
      <w:proofErr w:type="gramEnd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后台。（1）</w:t>
      </w:r>
      <w:proofErr w:type="gramStart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使用秀米</w:t>
      </w:r>
      <w:r w:rsidR="00B80A14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编辑器</w:t>
      </w:r>
      <w:proofErr w:type="gramEnd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平台请保存到健康通讯社</w:t>
      </w:r>
      <w:proofErr w:type="gramStart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微信运营部秀米</w:t>
      </w:r>
      <w:proofErr w:type="gramEnd"/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邮箱：</w:t>
      </w:r>
      <w:hyperlink r:id="rId9" w:history="1">
        <w:r w:rsidR="00D71901" w:rsidRPr="009A54E2">
          <w:rPr>
            <w:rFonts w:ascii="仿宋_GB2312" w:eastAsia="仿宋_GB2312" w:hAnsi="仿宋" w:cs="宋体" w:hint="eastAsia"/>
            <w:color w:val="000000" w:themeColor="text1"/>
            <w:kern w:val="0"/>
            <w:sz w:val="30"/>
            <w:szCs w:val="30"/>
          </w:rPr>
          <w:t>sumhstxs@126.com</w:t>
        </w:r>
      </w:hyperlink>
      <w:r w:rsidR="00D71901" w:rsidRPr="009A54E2">
        <w:rPr>
          <w:rFonts w:ascii="仿宋_GB2312" w:eastAsia="仿宋_GB2312" w:hAnsi="仿宋" w:cs="宋体" w:hint="eastAsia"/>
          <w:color w:val="000000" w:themeColor="text1"/>
          <w:kern w:val="0"/>
          <w:sz w:val="30"/>
          <w:szCs w:val="30"/>
        </w:rPr>
        <w:t>；（2）使用135编辑器平台请保存到用户：8190184。</w:t>
      </w:r>
    </w:p>
    <w:p w14:paraId="30D84B5F" w14:textId="51D3BE03" w:rsidR="00F94A4C" w:rsidRPr="009A54E2" w:rsidRDefault="00C92D13" w:rsidP="00FB5D44">
      <w:pPr>
        <w:pStyle w:val="a7"/>
        <w:shd w:val="clear" w:color="auto" w:fill="FFFFFF"/>
        <w:spacing w:beforeLines="50" w:before="156" w:beforeAutospacing="0" w:afterLines="50" w:after="156" w:afterAutospacing="0"/>
        <w:ind w:firstLine="601"/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四</w:t>
      </w:r>
      <w:r w:rsidR="00D71901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、</w:t>
      </w:r>
      <w:bookmarkStart w:id="9" w:name="_Hlk111338223"/>
      <w:proofErr w:type="gramStart"/>
      <w:r w:rsidR="00D71901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微信视频</w:t>
      </w:r>
      <w:proofErr w:type="gramEnd"/>
      <w:r w:rsidR="00D71901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号</w:t>
      </w:r>
      <w:r w:rsidR="00CB54D4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、抖音、快手、B站</w:t>
      </w:r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、</w:t>
      </w:r>
      <w:proofErr w:type="gramStart"/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微博</w:t>
      </w:r>
      <w:r w:rsidR="00CB54D4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等</w:t>
      </w:r>
      <w:proofErr w:type="gramEnd"/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新媒体平台</w:t>
      </w:r>
      <w:bookmarkEnd w:id="9"/>
      <w:r w:rsidR="00CB54D4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投稿</w:t>
      </w:r>
    </w:p>
    <w:p w14:paraId="74D05B31" w14:textId="02682562" w:rsidR="00F94A4C" w:rsidRPr="009A54E2" w:rsidRDefault="00D71901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（一）</w:t>
      </w:r>
      <w:proofErr w:type="gramStart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微信视频</w:t>
      </w:r>
      <w:proofErr w:type="gramEnd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号</w:t>
      </w:r>
      <w:r w:rsidR="00760DE9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、抖音、快手</w:t>
      </w: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投稿要求</w:t>
      </w:r>
    </w:p>
    <w:p w14:paraId="78476547" w14:textId="77777777" w:rsidR="00F94A4C" w:rsidRPr="009A54E2" w:rsidRDefault="00D71901" w:rsidP="009A54E2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1.视频为MP4、AVI等常见格式，分辨率1280*720及以上。短视频时长60秒以内，长视频时长15分钟内。竖版短视频优先选用。</w:t>
      </w:r>
    </w:p>
    <w:p w14:paraId="66054602" w14:textId="77777777" w:rsidR="00F94A4C" w:rsidRPr="009A54E2" w:rsidRDefault="00D71901" w:rsidP="009A54E2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2.简介文字不超过40字。</w:t>
      </w:r>
    </w:p>
    <w:p w14:paraId="72371A9C" w14:textId="37692E21" w:rsidR="00760DE9" w:rsidRPr="009A54E2" w:rsidRDefault="00760DE9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lastRenderedPageBreak/>
        <w:t>（二）B站投稿要求</w:t>
      </w:r>
    </w:p>
    <w:p w14:paraId="4704D6D8" w14:textId="77777777" w:rsidR="00760DE9" w:rsidRPr="009A54E2" w:rsidRDefault="00760DE9" w:rsidP="009A54E2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1.视频为16:9横屏，为MP4、AVI等常见格式，分辨率1280*720及以上。</w:t>
      </w:r>
    </w:p>
    <w:p w14:paraId="1FB30632" w14:textId="77777777" w:rsidR="00760DE9" w:rsidRPr="009A54E2" w:rsidRDefault="00760DE9" w:rsidP="009A54E2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2.介绍文档应包含视频标题、简介文字。</w:t>
      </w:r>
    </w:p>
    <w:p w14:paraId="32016AF5" w14:textId="77777777" w:rsidR="00760DE9" w:rsidRPr="009A54E2" w:rsidRDefault="00760DE9" w:rsidP="009A54E2">
      <w:pPr>
        <w:pStyle w:val="a7"/>
        <w:shd w:val="clear" w:color="auto" w:fill="FFFFFF"/>
        <w:spacing w:before="0" w:beforeAutospacing="0" w:after="0" w:afterAutospacing="0"/>
        <w:ind w:firstLine="601"/>
        <w:jc w:val="both"/>
        <w:rPr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3.封面图为JPEG、JPG、PNG等常见格式，大小不超过5M，推荐尺寸不小于960*600。</w:t>
      </w:r>
    </w:p>
    <w:p w14:paraId="36A667D2" w14:textId="68A823AF" w:rsidR="00C92D13" w:rsidRPr="009A54E2" w:rsidRDefault="00C92D13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  <w:sz w:val="30"/>
          <w:szCs w:val="30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</w:t>
      </w:r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三</w:t>
      </w: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）</w:t>
      </w:r>
      <w:proofErr w:type="gramStart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微博投稿</w:t>
      </w:r>
      <w:proofErr w:type="gramEnd"/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要求</w:t>
      </w:r>
    </w:p>
    <w:p w14:paraId="28A7DC92" w14:textId="580D738E" w:rsidR="00C92D13" w:rsidRPr="009A54E2" w:rsidRDefault="00C92D13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Style w:val="a8"/>
          <w:rFonts w:ascii="仿宋_GB2312" w:eastAsia="仿宋_GB2312" w:hAnsi="楷体"/>
          <w:b w:val="0"/>
          <w:bCs w:val="0"/>
          <w:color w:val="000000" w:themeColor="text1"/>
          <w:sz w:val="30"/>
          <w:szCs w:val="30"/>
        </w:rPr>
      </w:pP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博文示例：#话题词1#+#话题词2#+【小标题】+100字左右的文字描述+1至9张图片</w:t>
      </w:r>
      <w:proofErr w:type="gramStart"/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或微博头条</w:t>
      </w:r>
      <w:proofErr w:type="gramEnd"/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文章、</w:t>
      </w:r>
      <w:proofErr w:type="gramStart"/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微博视频</w:t>
      </w:r>
      <w:proofErr w:type="gramEnd"/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链接+@上海健康医学院或各单位相关账户。</w:t>
      </w:r>
    </w:p>
    <w:p w14:paraId="17082C4F" w14:textId="61F6F96A" w:rsidR="00C92D13" w:rsidRPr="009A54E2" w:rsidRDefault="00C92D13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Style w:val="a8"/>
          <w:rFonts w:ascii="仿宋_GB2312" w:eastAsia="仿宋_GB2312" w:hAnsi="楷体"/>
          <w:b w:val="0"/>
          <w:bCs w:val="0"/>
          <w:color w:val="000000" w:themeColor="text1"/>
          <w:sz w:val="30"/>
          <w:szCs w:val="30"/>
        </w:rPr>
      </w:pP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1</w:t>
      </w:r>
      <w:r w:rsidR="00A23A8A"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．</w:t>
      </w: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话题词可带1—2个：其中至少有一个是@上海健康医学院作为话题主持人，另一个话题词可以是各单位或其他官方账号主持的话题。</w:t>
      </w:r>
    </w:p>
    <w:p w14:paraId="08F02311" w14:textId="407423A0" w:rsidR="00C92D13" w:rsidRPr="009A54E2" w:rsidRDefault="00C92D13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Style w:val="a8"/>
          <w:rFonts w:ascii="仿宋_GB2312" w:eastAsia="仿宋_GB2312" w:hAnsi="楷体"/>
          <w:b w:val="0"/>
          <w:bCs w:val="0"/>
          <w:color w:val="000000" w:themeColor="text1"/>
          <w:sz w:val="30"/>
          <w:szCs w:val="30"/>
        </w:rPr>
      </w:pP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2</w:t>
      </w:r>
      <w:r w:rsidR="00A23A8A"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．</w:t>
      </w: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文字描述语意清晰，能够准确表达重点内容。</w:t>
      </w:r>
    </w:p>
    <w:p w14:paraId="1F71CA93" w14:textId="31908111" w:rsidR="00C92D13" w:rsidRPr="009A54E2" w:rsidRDefault="00C92D13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Style w:val="a8"/>
          <w:rFonts w:ascii="仿宋_GB2312" w:eastAsia="仿宋_GB2312" w:hAnsi="楷体"/>
          <w:b w:val="0"/>
          <w:bCs w:val="0"/>
          <w:color w:val="000000" w:themeColor="text1"/>
          <w:sz w:val="30"/>
          <w:szCs w:val="30"/>
        </w:rPr>
      </w:pP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3．小标题言简意赅，原则上10个字以内，也可不用小标题。</w:t>
      </w:r>
    </w:p>
    <w:p w14:paraId="081DE730" w14:textId="49E792DE" w:rsidR="00C92D13" w:rsidRPr="009A54E2" w:rsidRDefault="00C92D13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Style w:val="a8"/>
          <w:rFonts w:ascii="仿宋_GB2312" w:eastAsia="仿宋_GB2312" w:hAnsi="楷体"/>
          <w:b w:val="0"/>
          <w:bCs w:val="0"/>
          <w:color w:val="000000" w:themeColor="text1"/>
          <w:sz w:val="30"/>
          <w:szCs w:val="30"/>
        </w:rPr>
      </w:pP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4</w:t>
      </w:r>
      <w:r w:rsidR="00A23A8A"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．</w:t>
      </w:r>
      <w:r w:rsidRPr="009A54E2">
        <w:rPr>
          <w:rStyle w:val="a8"/>
          <w:rFonts w:ascii="仿宋_GB2312" w:eastAsia="仿宋_GB2312" w:hAnsi="楷体" w:hint="eastAsia"/>
          <w:b w:val="0"/>
          <w:bCs w:val="0"/>
          <w:color w:val="000000" w:themeColor="text1"/>
          <w:sz w:val="30"/>
          <w:szCs w:val="30"/>
        </w:rPr>
        <w:t>图片建议采用9图或长图的形式。</w:t>
      </w:r>
    </w:p>
    <w:p w14:paraId="735BA63F" w14:textId="564C0078" w:rsidR="00F94A4C" w:rsidRPr="009A54E2" w:rsidRDefault="00D71901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Style w:val="a8"/>
          <w:rFonts w:ascii="楷体_GB2312" w:eastAsia="楷体_GB2312" w:hAnsi="楷体"/>
          <w:color w:val="000000" w:themeColor="text1"/>
        </w:rPr>
      </w:pP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（</w:t>
      </w:r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四</w:t>
      </w: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）</w:t>
      </w:r>
      <w:proofErr w:type="gramStart"/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微信视频</w:t>
      </w:r>
      <w:proofErr w:type="gramEnd"/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号</w:t>
      </w:r>
      <w:bookmarkStart w:id="10" w:name="_Hlk111338458"/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、抖音、快手、B站、</w:t>
      </w:r>
      <w:proofErr w:type="gramStart"/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微博</w:t>
      </w:r>
      <w:bookmarkEnd w:id="10"/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等</w:t>
      </w:r>
      <w:proofErr w:type="gramEnd"/>
      <w:r w:rsidR="0062182E"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新媒体平台</w:t>
      </w:r>
      <w:r w:rsidRPr="009A54E2">
        <w:rPr>
          <w:rStyle w:val="a8"/>
          <w:rFonts w:ascii="楷体_GB2312" w:eastAsia="楷体_GB2312" w:hAnsi="楷体" w:hint="eastAsia"/>
          <w:color w:val="000000" w:themeColor="text1"/>
          <w:sz w:val="30"/>
          <w:szCs w:val="30"/>
        </w:rPr>
        <w:t>投稿方式</w:t>
      </w:r>
    </w:p>
    <w:p w14:paraId="2F22049E" w14:textId="19DCD93D" w:rsidR="00B07F59" w:rsidRPr="009A54E2" w:rsidRDefault="00B07F59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方式1.</w:t>
      </w:r>
      <w:r w:rsidR="008B4F42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新闻文化网</w:t>
      </w:r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“上健</w:t>
      </w:r>
      <w:proofErr w:type="gramStart"/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医</w:t>
      </w:r>
      <w:proofErr w:type="gramEnd"/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文苑”“图说上健</w:t>
      </w:r>
      <w:proofErr w:type="gramStart"/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医</w:t>
      </w:r>
      <w:proofErr w:type="gramEnd"/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”“视听上健</w:t>
      </w:r>
      <w:proofErr w:type="gramStart"/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医</w:t>
      </w:r>
      <w:proofErr w:type="gramEnd"/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”栏目右侧或“康康征稿”栏目下方的</w:t>
      </w:r>
      <w:r w:rsidR="008B4F42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“我要投稿”（或官方</w:t>
      </w:r>
      <w:proofErr w:type="gramStart"/>
      <w:r w:rsidR="008B4F42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微信公众号微</w:t>
      </w:r>
      <w:proofErr w:type="gramEnd"/>
      <w:r w:rsidR="008B4F42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门户“投稿”）</w:t>
      </w:r>
      <w:r w:rsidR="0062182E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在线投稿。</w:t>
      </w:r>
    </w:p>
    <w:p w14:paraId="1E05B1D4" w14:textId="3F1A6F34" w:rsidR="00F94A4C" w:rsidRPr="009A54E2" w:rsidRDefault="00B07F59" w:rsidP="009A54E2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rFonts w:ascii="仿宋_GB2312" w:eastAsia="仿宋_GB2312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方式2.</w:t>
      </w:r>
      <w:r w:rsidR="00D71901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将要投稿的</w:t>
      </w:r>
      <w:r w:rsidR="00E764A2">
        <w:rPr>
          <w:rFonts w:ascii="仿宋_GB2312" w:eastAsia="仿宋_GB2312" w:hAnsi="仿宋" w:hint="eastAsia"/>
          <w:color w:val="000000" w:themeColor="text1"/>
          <w:sz w:val="30"/>
          <w:szCs w:val="30"/>
        </w:rPr>
        <w:t>图片、音</w:t>
      </w:r>
      <w:r w:rsidR="00D71901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视频源文件、介绍文档以附件形式上传，邮件正文注明投稿人单位及联系信息，按【微信视频号</w:t>
      </w:r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/抖音/快手/B站/微博</w:t>
      </w:r>
      <w:r w:rsidR="00D71901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投稿—单位—投稿人姓名—标题】格式编辑邮件主题发送至</w:t>
      </w:r>
      <w:hyperlink r:id="rId10" w:history="1">
        <w:r w:rsidR="00D71901" w:rsidRPr="009A54E2">
          <w:rPr>
            <w:rFonts w:ascii="仿宋_GB2312" w:eastAsia="仿宋_GB2312" w:hAnsi="仿宋" w:hint="eastAsia"/>
            <w:color w:val="000000" w:themeColor="text1"/>
            <w:sz w:val="30"/>
            <w:szCs w:val="30"/>
          </w:rPr>
          <w:t>sumhstxs@126.com</w:t>
        </w:r>
      </w:hyperlink>
      <w:r w:rsidR="00D71901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，稿件通过审核后将通过</w:t>
      </w:r>
      <w:r w:rsidR="00D71901" w:rsidRPr="002576BB">
        <w:rPr>
          <w:rStyle w:val="a8"/>
          <w:rFonts w:ascii="仿宋_GB2312" w:eastAsia="仿宋_GB2312" w:hAnsi="仿宋" w:hint="eastAsia"/>
          <w:b w:val="0"/>
          <w:bCs w:val="0"/>
          <w:color w:val="000000" w:themeColor="text1"/>
          <w:sz w:val="30"/>
          <w:szCs w:val="30"/>
        </w:rPr>
        <w:t>上海健康医学院</w:t>
      </w:r>
      <w:r w:rsidR="007F617A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官方新媒体</w:t>
      </w:r>
      <w:r w:rsidR="00D71901"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平台账号进行推送。</w:t>
      </w:r>
    </w:p>
    <w:p w14:paraId="1A87E6CD" w14:textId="505E65B5" w:rsidR="00F94A4C" w:rsidRPr="009A54E2" w:rsidRDefault="005C21A9" w:rsidP="00FB5D44">
      <w:pPr>
        <w:pStyle w:val="a7"/>
        <w:shd w:val="clear" w:color="auto" w:fill="FFFFFF"/>
        <w:spacing w:beforeLines="50" w:before="156" w:beforeAutospacing="0" w:afterLines="50" w:after="156" w:afterAutospacing="0"/>
        <w:ind w:firstLine="601"/>
        <w:rPr>
          <w:b/>
          <w:bCs/>
          <w:color w:val="000000" w:themeColor="text1"/>
          <w:sz w:val="30"/>
          <w:szCs w:val="30"/>
        </w:rPr>
      </w:pPr>
      <w:r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五</w:t>
      </w:r>
      <w:r w:rsidR="00D71901" w:rsidRPr="009A54E2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、其他需要说明的问题</w:t>
      </w:r>
    </w:p>
    <w:p w14:paraId="6AAE136C" w14:textId="77777777" w:rsidR="00F94A4C" w:rsidRPr="009A54E2" w:rsidRDefault="00D71901" w:rsidP="007F617A">
      <w:pPr>
        <w:pStyle w:val="a7"/>
        <w:shd w:val="clear" w:color="auto" w:fill="FFFFFF"/>
        <w:spacing w:before="0" w:beforeAutospacing="0" w:after="0" w:afterAutospacing="0"/>
        <w:ind w:firstLine="601"/>
        <w:rPr>
          <w:rFonts w:ascii="仿宋_GB2312" w:eastAsia="仿宋_GB2312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1.所有来稿默认授权上海健康医学院官方媒体进行编辑、加工、发布等操作。</w:t>
      </w:r>
    </w:p>
    <w:p w14:paraId="332C04FB" w14:textId="31EC16EB" w:rsidR="00F94A4C" w:rsidRDefault="00D71901" w:rsidP="007F617A">
      <w:pPr>
        <w:pStyle w:val="a7"/>
        <w:shd w:val="clear" w:color="auto" w:fill="FFFFFF"/>
        <w:spacing w:before="0" w:beforeAutospacing="0" w:after="0" w:afterAutospacing="0"/>
        <w:ind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9A54E2">
        <w:rPr>
          <w:rFonts w:ascii="仿宋_GB2312" w:eastAsia="仿宋_GB2312" w:hAnsi="仿宋" w:hint="eastAsia"/>
          <w:color w:val="000000" w:themeColor="text1"/>
          <w:sz w:val="30"/>
          <w:szCs w:val="30"/>
        </w:rPr>
        <w:t>2.稿件过7天未发布，则默认退稿。</w:t>
      </w:r>
    </w:p>
    <w:p w14:paraId="4938107C" w14:textId="06DD3A18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700A6469" w14:textId="59BB0B1A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77A5C121" w14:textId="2CEF0347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685D9109" w14:textId="6891E2BB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3FB3FF51" w14:textId="7756A907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529F733E" w14:textId="4A14FB8C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22030486" w14:textId="68D15A46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42812837" w14:textId="1ED432E3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7C1099E4" w14:textId="00D24CAD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4B08D63E" w14:textId="19E6E595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54270A12" w14:textId="11554D32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7554C686" w14:textId="5050F612" w:rsid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14:paraId="1C25EF05" w14:textId="75F70442" w:rsidR="00792903" w:rsidRDefault="00792903" w:rsidP="00A23A8A">
      <w:pPr>
        <w:pageBreakBefore/>
        <w:widowControl/>
        <w:spacing w:afterLines="50" w:after="156"/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lastRenderedPageBreak/>
        <w:t>X</w:t>
      </w:r>
      <w:r>
        <w:rPr>
          <w:rFonts w:ascii="华文中宋" w:eastAsia="华文中宋" w:hAnsi="华文中宋"/>
          <w:b/>
          <w:color w:val="FF0000"/>
          <w:sz w:val="44"/>
          <w:szCs w:val="44"/>
        </w:rPr>
        <w:t>XX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（单位）新闻报道稿件审批单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74"/>
        <w:gridCol w:w="1669"/>
        <w:gridCol w:w="871"/>
        <w:gridCol w:w="547"/>
        <w:gridCol w:w="1862"/>
        <w:gridCol w:w="2602"/>
      </w:tblGrid>
      <w:tr w:rsidR="00792903" w14:paraId="7000A617" w14:textId="77777777" w:rsidTr="00C55906">
        <w:trPr>
          <w:trHeight w:val="304"/>
          <w:jc w:val="center"/>
        </w:trPr>
        <w:tc>
          <w:tcPr>
            <w:tcW w:w="1848" w:type="dxa"/>
            <w:tcBorders>
              <w:top w:val="nil"/>
              <w:left w:val="nil"/>
              <w:bottom w:val="thinThickSmallGap" w:sz="24" w:space="0" w:color="FF0000"/>
              <w:right w:val="nil"/>
            </w:tcBorders>
            <w:vAlign w:val="center"/>
          </w:tcPr>
          <w:p w14:paraId="764F4757" w14:textId="77777777" w:rsidR="00792903" w:rsidRDefault="00792903" w:rsidP="00C55906">
            <w:pPr>
              <w:jc w:val="left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新闻类别：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thinThickSmallGap" w:sz="24" w:space="0" w:color="FF0000"/>
              <w:right w:val="nil"/>
            </w:tcBorders>
            <w:vAlign w:val="center"/>
          </w:tcPr>
          <w:p w14:paraId="5A70BB1B" w14:textId="77777777" w:rsidR="00792903" w:rsidRDefault="00792903" w:rsidP="00C5590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消息（内宣）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thinThickSmallGap" w:sz="24" w:space="0" w:color="FF0000"/>
              <w:right w:val="nil"/>
            </w:tcBorders>
            <w:vAlign w:val="center"/>
          </w:tcPr>
          <w:p w14:paraId="31C6E73B" w14:textId="77777777" w:rsidR="00792903" w:rsidRDefault="00792903" w:rsidP="00C55906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195E8" w14:textId="77777777" w:rsidR="00792903" w:rsidRDefault="00792903" w:rsidP="00C55906">
            <w:pPr>
              <w:ind w:firstLineChars="49" w:firstLine="138"/>
              <w:jc w:val="left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日    期：    年    月    日</w:t>
            </w:r>
          </w:p>
        </w:tc>
      </w:tr>
      <w:tr w:rsidR="00792903" w14:paraId="135CD2C4" w14:textId="77777777" w:rsidTr="00C55906">
        <w:trPr>
          <w:trHeight w:val="2018"/>
          <w:jc w:val="center"/>
        </w:trPr>
        <w:tc>
          <w:tcPr>
            <w:tcW w:w="2022" w:type="dxa"/>
            <w:gridSpan w:val="2"/>
            <w:tcBorders>
              <w:top w:val="thinThickSmallGap" w:sz="24" w:space="0" w:color="FF0000"/>
              <w:left w:val="nil"/>
              <w:bottom w:val="single" w:sz="12" w:space="0" w:color="FF0000"/>
              <w:right w:val="single" w:sz="4" w:space="0" w:color="FF0000"/>
            </w:tcBorders>
            <w:vAlign w:val="center"/>
          </w:tcPr>
          <w:p w14:paraId="63F0C520" w14:textId="77777777" w:rsidR="00792903" w:rsidRDefault="00792903" w:rsidP="00C55906">
            <w:pPr>
              <w:jc w:val="center"/>
              <w:rPr>
                <w:rFonts w:ascii="华文中宋" w:eastAsia="华文中宋" w:hAnsi="华文中宋"/>
                <w:color w:val="FF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FF0000"/>
                <w:sz w:val="28"/>
                <w:szCs w:val="28"/>
              </w:rPr>
              <w:t>新    闻</w:t>
            </w:r>
          </w:p>
          <w:p w14:paraId="26C757BC" w14:textId="77777777" w:rsidR="00792903" w:rsidRDefault="00792903" w:rsidP="00C55906">
            <w:pPr>
              <w:jc w:val="center"/>
              <w:rPr>
                <w:rFonts w:ascii="华文中宋" w:eastAsia="华文中宋" w:hAnsi="华文中宋"/>
                <w:b/>
                <w:color w:val="FF0000"/>
                <w:szCs w:val="21"/>
              </w:rPr>
            </w:pPr>
            <w:r>
              <w:rPr>
                <w:rFonts w:ascii="华文中宋" w:eastAsia="华文中宋" w:hAnsi="华文中宋" w:hint="eastAsia"/>
                <w:color w:val="FF0000"/>
                <w:sz w:val="28"/>
                <w:szCs w:val="28"/>
              </w:rPr>
              <w:t>标    题</w:t>
            </w:r>
          </w:p>
        </w:tc>
        <w:tc>
          <w:tcPr>
            <w:tcW w:w="7551" w:type="dxa"/>
            <w:gridSpan w:val="5"/>
            <w:tcBorders>
              <w:top w:val="thinThickSmallGap" w:sz="24" w:space="0" w:color="FF0000"/>
              <w:left w:val="single" w:sz="4" w:space="0" w:color="FF0000"/>
              <w:bottom w:val="single" w:sz="12" w:space="0" w:color="FF0000"/>
              <w:right w:val="nil"/>
            </w:tcBorders>
            <w:vAlign w:val="center"/>
          </w:tcPr>
          <w:p w14:paraId="487D8B7B" w14:textId="77777777" w:rsidR="00792903" w:rsidRDefault="00792903" w:rsidP="00C55906">
            <w:pPr>
              <w:spacing w:afterLines="50" w:after="156" w:line="620" w:lineRule="exact"/>
              <w:jc w:val="center"/>
              <w:rPr>
                <w:rFonts w:ascii="华文中宋" w:eastAsia="华文中宋" w:hAnsi="华文中宋" w:cs="方正仿宋_GB2312"/>
                <w:bCs/>
                <w:color w:val="000000" w:themeColor="text1"/>
                <w:sz w:val="32"/>
                <w:szCs w:val="32"/>
              </w:rPr>
            </w:pPr>
          </w:p>
        </w:tc>
      </w:tr>
      <w:tr w:rsidR="00792903" w14:paraId="04124BB5" w14:textId="77777777" w:rsidTr="00C55906">
        <w:trPr>
          <w:trHeight w:val="623"/>
          <w:jc w:val="center"/>
        </w:trPr>
        <w:tc>
          <w:tcPr>
            <w:tcW w:w="2022" w:type="dxa"/>
            <w:gridSpan w:val="2"/>
            <w:vMerge w:val="restart"/>
            <w:tcBorders>
              <w:top w:val="single" w:sz="12" w:space="0" w:color="FF0000"/>
              <w:left w:val="nil"/>
              <w:right w:val="single" w:sz="4" w:space="0" w:color="FF0000"/>
            </w:tcBorders>
            <w:vAlign w:val="center"/>
          </w:tcPr>
          <w:p w14:paraId="6B0E5DF3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投 稿 人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14:paraId="21372EB0" w14:textId="77777777" w:rsidR="00792903" w:rsidRDefault="00792903" w:rsidP="00C5590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</w:tcPr>
          <w:p w14:paraId="5D06CFB5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办公电话</w:t>
            </w:r>
          </w:p>
          <w:p w14:paraId="695B2E50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移动电话</w:t>
            </w:r>
          </w:p>
        </w:tc>
        <w:tc>
          <w:tcPr>
            <w:tcW w:w="2602" w:type="dxa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14:paraId="6A0CB1EA" w14:textId="77777777" w:rsidR="00792903" w:rsidRDefault="00792903" w:rsidP="00C559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2903" w14:paraId="0396471C" w14:textId="77777777" w:rsidTr="00C55906">
        <w:trPr>
          <w:trHeight w:val="622"/>
          <w:jc w:val="center"/>
        </w:trPr>
        <w:tc>
          <w:tcPr>
            <w:tcW w:w="2022" w:type="dxa"/>
            <w:gridSpan w:val="2"/>
            <w:vMerge/>
            <w:tcBorders>
              <w:left w:val="nil"/>
              <w:right w:val="single" w:sz="4" w:space="0" w:color="FF0000"/>
            </w:tcBorders>
          </w:tcPr>
          <w:p w14:paraId="4CEF0F3B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14:paraId="0A283848" w14:textId="77777777" w:rsidR="00792903" w:rsidRDefault="00792903" w:rsidP="00C5590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</w:tcPr>
          <w:p w14:paraId="4403E092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14:paraId="63CB26A4" w14:textId="77777777" w:rsidR="00792903" w:rsidRDefault="00792903" w:rsidP="00C559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2903" w14:paraId="2F1E5078" w14:textId="77777777" w:rsidTr="00C55906">
        <w:trPr>
          <w:trHeight w:val="1930"/>
          <w:jc w:val="center"/>
        </w:trPr>
        <w:tc>
          <w:tcPr>
            <w:tcW w:w="2022" w:type="dxa"/>
            <w:gridSpan w:val="2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14:paraId="3732B55E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一级审校</w:t>
            </w:r>
          </w:p>
        </w:tc>
        <w:tc>
          <w:tcPr>
            <w:tcW w:w="7551" w:type="dxa"/>
            <w:gridSpan w:val="5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14:paraId="2F64B9D5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14:paraId="4639DC52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14:paraId="34C61B9E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日期：    年    月    日</w:t>
            </w:r>
          </w:p>
        </w:tc>
      </w:tr>
      <w:tr w:rsidR="00792903" w14:paraId="177A77AF" w14:textId="77777777" w:rsidTr="00C55906">
        <w:trPr>
          <w:trHeight w:val="2250"/>
          <w:jc w:val="center"/>
        </w:trPr>
        <w:tc>
          <w:tcPr>
            <w:tcW w:w="2022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4" w:space="0" w:color="FF0000"/>
            </w:tcBorders>
            <w:vAlign w:val="center"/>
          </w:tcPr>
          <w:p w14:paraId="3901DDCA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二级审校</w:t>
            </w:r>
          </w:p>
        </w:tc>
        <w:tc>
          <w:tcPr>
            <w:tcW w:w="7551" w:type="dxa"/>
            <w:gridSpan w:val="5"/>
            <w:tcBorders>
              <w:top w:val="single" w:sz="12" w:space="0" w:color="FF0000"/>
              <w:left w:val="single" w:sz="4" w:space="0" w:color="FF0000"/>
              <w:bottom w:val="single" w:sz="12" w:space="0" w:color="FF0000"/>
              <w:right w:val="nil"/>
            </w:tcBorders>
            <w:vAlign w:val="center"/>
          </w:tcPr>
          <w:p w14:paraId="17A67231" w14:textId="77777777" w:rsidR="00792903" w:rsidRDefault="00792903" w:rsidP="00C55906">
            <w:pPr>
              <w:tabs>
                <w:tab w:val="left" w:pos="6290"/>
              </w:tabs>
              <w:ind w:right="1120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14:paraId="6777732D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14:paraId="6C8A7A15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日期：    年    月    日</w:t>
            </w:r>
          </w:p>
        </w:tc>
      </w:tr>
      <w:tr w:rsidR="00792903" w14:paraId="0757A2C2" w14:textId="77777777" w:rsidTr="00C55906">
        <w:trPr>
          <w:trHeight w:val="1946"/>
          <w:jc w:val="center"/>
        </w:trPr>
        <w:tc>
          <w:tcPr>
            <w:tcW w:w="2022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single" w:sz="4" w:space="0" w:color="FF0000"/>
            </w:tcBorders>
            <w:vAlign w:val="center"/>
          </w:tcPr>
          <w:p w14:paraId="504E3862" w14:textId="77777777" w:rsidR="00792903" w:rsidRDefault="00792903" w:rsidP="00C55906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三级审校</w:t>
            </w:r>
          </w:p>
        </w:tc>
        <w:tc>
          <w:tcPr>
            <w:tcW w:w="7551" w:type="dxa"/>
            <w:gridSpan w:val="5"/>
            <w:tcBorders>
              <w:top w:val="single" w:sz="12" w:space="0" w:color="FF0000"/>
              <w:left w:val="single" w:sz="4" w:space="0" w:color="FF0000"/>
              <w:bottom w:val="single" w:sz="12" w:space="0" w:color="FF0000"/>
              <w:right w:val="nil"/>
            </w:tcBorders>
            <w:vAlign w:val="center"/>
          </w:tcPr>
          <w:p w14:paraId="63D5F033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14:paraId="216CC43F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14:paraId="64B1780E" w14:textId="77777777" w:rsidR="00792903" w:rsidRDefault="00792903" w:rsidP="00C55906">
            <w:pPr>
              <w:tabs>
                <w:tab w:val="left" w:pos="6290"/>
              </w:tabs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日期：    年    月    日</w:t>
            </w:r>
          </w:p>
        </w:tc>
      </w:tr>
      <w:tr w:rsidR="00792903" w14:paraId="7E6C232F" w14:textId="77777777" w:rsidTr="00C55906">
        <w:trPr>
          <w:trHeight w:val="131"/>
          <w:jc w:val="center"/>
        </w:trPr>
        <w:tc>
          <w:tcPr>
            <w:tcW w:w="9573" w:type="dxa"/>
            <w:gridSpan w:val="7"/>
            <w:tcBorders>
              <w:top w:val="single" w:sz="4" w:space="0" w:color="FF0000"/>
              <w:left w:val="nil"/>
              <w:bottom w:val="thickThinSmallGap" w:sz="24" w:space="0" w:color="FF0000"/>
              <w:right w:val="nil"/>
            </w:tcBorders>
          </w:tcPr>
          <w:p w14:paraId="480B8EA5" w14:textId="77777777" w:rsidR="00792903" w:rsidRDefault="00792903" w:rsidP="00C55906">
            <w:pPr>
              <w:ind w:firstLineChars="100" w:firstLine="281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备注：</w:t>
            </w: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各单位公开发布的新闻稿件，必须由教职员工进行审校；其中，终审环节应由本单位分管宣传工作的负责人或正职领导完成。</w:t>
            </w:r>
          </w:p>
        </w:tc>
      </w:tr>
      <w:tr w:rsidR="00792903" w14:paraId="1F9D9CAE" w14:textId="77777777" w:rsidTr="00C55906">
        <w:trPr>
          <w:trHeight w:val="131"/>
          <w:jc w:val="center"/>
        </w:trPr>
        <w:tc>
          <w:tcPr>
            <w:tcW w:w="9573" w:type="dxa"/>
            <w:gridSpan w:val="7"/>
            <w:tcBorders>
              <w:top w:val="single" w:sz="4" w:space="0" w:color="FF0000"/>
              <w:left w:val="nil"/>
              <w:bottom w:val="thickThinSmallGap" w:sz="24" w:space="0" w:color="FF0000"/>
              <w:right w:val="nil"/>
            </w:tcBorders>
          </w:tcPr>
          <w:p w14:paraId="158EBAB6" w14:textId="77777777" w:rsidR="00792903" w:rsidRDefault="00792903" w:rsidP="00C55906">
            <w:pPr>
              <w:ind w:firstLineChars="100" w:firstLine="280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内     容（见附页）</w:t>
            </w:r>
          </w:p>
        </w:tc>
      </w:tr>
    </w:tbl>
    <w:p w14:paraId="4CFCDFE3" w14:textId="77777777" w:rsidR="00792903" w:rsidRPr="00792903" w:rsidRDefault="00792903" w:rsidP="00792903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 w:themeColor="text1"/>
          <w:sz w:val="21"/>
          <w:szCs w:val="21"/>
        </w:rPr>
      </w:pPr>
    </w:p>
    <w:sectPr w:rsidR="00792903" w:rsidRPr="0079290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CCC4" w14:textId="77777777" w:rsidR="00AF6526" w:rsidRDefault="00AF6526">
      <w:r>
        <w:separator/>
      </w:r>
    </w:p>
  </w:endnote>
  <w:endnote w:type="continuationSeparator" w:id="0">
    <w:p w14:paraId="231A9C17" w14:textId="77777777" w:rsidR="00AF6526" w:rsidRDefault="00AF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_GB2312" w:eastAsia="仿宋_GB2312" w:hint="eastAsia"/>
        <w:sz w:val="24"/>
      </w:rPr>
      <w:id w:val="-2031490377"/>
      <w:docPartObj>
        <w:docPartGallery w:val="AutoText"/>
      </w:docPartObj>
    </w:sdtPr>
    <w:sdtContent>
      <w:p w14:paraId="6FBAAEBD" w14:textId="77777777" w:rsidR="00F94A4C" w:rsidRDefault="00D71901">
        <w:pPr>
          <w:pStyle w:val="a3"/>
          <w:jc w:val="center"/>
          <w:rPr>
            <w:rFonts w:ascii="仿宋_GB2312" w:eastAsia="仿宋_GB2312"/>
            <w:sz w:val="24"/>
          </w:rPr>
        </w:pPr>
        <w:r>
          <w:rPr>
            <w:rFonts w:ascii="仿宋_GB2312" w:eastAsia="仿宋_GB2312" w:hint="eastAsia"/>
            <w:sz w:val="24"/>
          </w:rPr>
          <w:fldChar w:fldCharType="begin"/>
        </w:r>
        <w:r>
          <w:rPr>
            <w:rFonts w:ascii="仿宋_GB2312" w:eastAsia="仿宋_GB2312" w:hint="eastAsia"/>
            <w:sz w:val="24"/>
          </w:rPr>
          <w:instrText>PAGE   \* MERGEFORMAT</w:instrText>
        </w:r>
        <w:r>
          <w:rPr>
            <w:rFonts w:ascii="仿宋_GB2312" w:eastAsia="仿宋_GB2312" w:hint="eastAsia"/>
            <w:sz w:val="24"/>
          </w:rPr>
          <w:fldChar w:fldCharType="separate"/>
        </w:r>
        <w:r w:rsidR="00EF3EBE" w:rsidRPr="00EF3EBE">
          <w:rPr>
            <w:rFonts w:ascii="仿宋_GB2312" w:eastAsia="仿宋_GB2312"/>
            <w:noProof/>
            <w:sz w:val="24"/>
            <w:lang w:val="zh-CN"/>
          </w:rPr>
          <w:t>1</w:t>
        </w:r>
        <w:r>
          <w:rPr>
            <w:rFonts w:ascii="仿宋_GB2312" w:eastAsia="仿宋_GB2312" w:hint="eastAsia"/>
            <w:sz w:val="24"/>
          </w:rPr>
          <w:fldChar w:fldCharType="end"/>
        </w:r>
      </w:p>
    </w:sdtContent>
  </w:sdt>
  <w:p w14:paraId="67CE8C15" w14:textId="77777777" w:rsidR="00F94A4C" w:rsidRDefault="00F94A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23A3" w14:textId="77777777" w:rsidR="00AF6526" w:rsidRDefault="00AF6526">
      <w:r>
        <w:separator/>
      </w:r>
    </w:p>
  </w:footnote>
  <w:footnote w:type="continuationSeparator" w:id="0">
    <w:p w14:paraId="4E38286D" w14:textId="77777777" w:rsidR="00AF6526" w:rsidRDefault="00AF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64E2"/>
    <w:multiLevelType w:val="hybridMultilevel"/>
    <w:tmpl w:val="D7686EFE"/>
    <w:lvl w:ilvl="0" w:tplc="9F74CBE6">
      <w:start w:val="1"/>
      <w:numFmt w:val="decimal"/>
      <w:lvlText w:val="%1."/>
      <w:lvlJc w:val="left"/>
      <w:pPr>
        <w:ind w:left="118" w:hanging="322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 w:tplc="E02EDD82">
      <w:numFmt w:val="bullet"/>
      <w:lvlText w:val="•"/>
      <w:lvlJc w:val="left"/>
      <w:pPr>
        <w:ind w:left="1054" w:hanging="322"/>
      </w:pPr>
      <w:rPr>
        <w:rFonts w:hint="default"/>
        <w:lang w:val="zh-CN" w:eastAsia="zh-CN" w:bidi="zh-CN"/>
      </w:rPr>
    </w:lvl>
    <w:lvl w:ilvl="2" w:tplc="61E283CA">
      <w:numFmt w:val="bullet"/>
      <w:lvlText w:val="•"/>
      <w:lvlJc w:val="left"/>
      <w:pPr>
        <w:ind w:left="1989" w:hanging="322"/>
      </w:pPr>
      <w:rPr>
        <w:rFonts w:hint="default"/>
        <w:lang w:val="zh-CN" w:eastAsia="zh-CN" w:bidi="zh-CN"/>
      </w:rPr>
    </w:lvl>
    <w:lvl w:ilvl="3" w:tplc="7E700720">
      <w:numFmt w:val="bullet"/>
      <w:lvlText w:val="•"/>
      <w:lvlJc w:val="left"/>
      <w:pPr>
        <w:ind w:left="2923" w:hanging="322"/>
      </w:pPr>
      <w:rPr>
        <w:rFonts w:hint="default"/>
        <w:lang w:val="zh-CN" w:eastAsia="zh-CN" w:bidi="zh-CN"/>
      </w:rPr>
    </w:lvl>
    <w:lvl w:ilvl="4" w:tplc="AEA6CCC8">
      <w:numFmt w:val="bullet"/>
      <w:lvlText w:val="•"/>
      <w:lvlJc w:val="left"/>
      <w:pPr>
        <w:ind w:left="3858" w:hanging="322"/>
      </w:pPr>
      <w:rPr>
        <w:rFonts w:hint="default"/>
        <w:lang w:val="zh-CN" w:eastAsia="zh-CN" w:bidi="zh-CN"/>
      </w:rPr>
    </w:lvl>
    <w:lvl w:ilvl="5" w:tplc="B0A88DDC">
      <w:numFmt w:val="bullet"/>
      <w:lvlText w:val="•"/>
      <w:lvlJc w:val="left"/>
      <w:pPr>
        <w:ind w:left="4793" w:hanging="322"/>
      </w:pPr>
      <w:rPr>
        <w:rFonts w:hint="default"/>
        <w:lang w:val="zh-CN" w:eastAsia="zh-CN" w:bidi="zh-CN"/>
      </w:rPr>
    </w:lvl>
    <w:lvl w:ilvl="6" w:tplc="A150E94C">
      <w:numFmt w:val="bullet"/>
      <w:lvlText w:val="•"/>
      <w:lvlJc w:val="left"/>
      <w:pPr>
        <w:ind w:left="5727" w:hanging="322"/>
      </w:pPr>
      <w:rPr>
        <w:rFonts w:hint="default"/>
        <w:lang w:val="zh-CN" w:eastAsia="zh-CN" w:bidi="zh-CN"/>
      </w:rPr>
    </w:lvl>
    <w:lvl w:ilvl="7" w:tplc="8F60DFF0">
      <w:numFmt w:val="bullet"/>
      <w:lvlText w:val="•"/>
      <w:lvlJc w:val="left"/>
      <w:pPr>
        <w:ind w:left="6662" w:hanging="322"/>
      </w:pPr>
      <w:rPr>
        <w:rFonts w:hint="default"/>
        <w:lang w:val="zh-CN" w:eastAsia="zh-CN" w:bidi="zh-CN"/>
      </w:rPr>
    </w:lvl>
    <w:lvl w:ilvl="8" w:tplc="7904FAA4">
      <w:numFmt w:val="bullet"/>
      <w:lvlText w:val="•"/>
      <w:lvlJc w:val="left"/>
      <w:pPr>
        <w:ind w:left="7596" w:hanging="322"/>
      </w:pPr>
      <w:rPr>
        <w:rFonts w:hint="default"/>
        <w:lang w:val="zh-CN" w:eastAsia="zh-CN" w:bidi="zh-CN"/>
      </w:rPr>
    </w:lvl>
  </w:abstractNum>
  <w:num w:numId="1" w16cid:durableId="15082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56"/>
    <w:rsid w:val="000042DE"/>
    <w:rsid w:val="00012CA8"/>
    <w:rsid w:val="00045D91"/>
    <w:rsid w:val="00051B6C"/>
    <w:rsid w:val="00053D5C"/>
    <w:rsid w:val="0005516C"/>
    <w:rsid w:val="000916B6"/>
    <w:rsid w:val="00096DAE"/>
    <w:rsid w:val="000A17E3"/>
    <w:rsid w:val="000A2AC5"/>
    <w:rsid w:val="000A3B52"/>
    <w:rsid w:val="000B1F28"/>
    <w:rsid w:val="000B7D0C"/>
    <w:rsid w:val="000B7F95"/>
    <w:rsid w:val="000E7B0C"/>
    <w:rsid w:val="000F1E1B"/>
    <w:rsid w:val="000F694D"/>
    <w:rsid w:val="00114BEF"/>
    <w:rsid w:val="00131A70"/>
    <w:rsid w:val="00136A66"/>
    <w:rsid w:val="001403AB"/>
    <w:rsid w:val="00141F1C"/>
    <w:rsid w:val="001509E3"/>
    <w:rsid w:val="00156AF3"/>
    <w:rsid w:val="00157C27"/>
    <w:rsid w:val="00164BF1"/>
    <w:rsid w:val="0017085A"/>
    <w:rsid w:val="00182E66"/>
    <w:rsid w:val="00197807"/>
    <w:rsid w:val="001A2823"/>
    <w:rsid w:val="001A6F7D"/>
    <w:rsid w:val="001B1531"/>
    <w:rsid w:val="001B5BAD"/>
    <w:rsid w:val="001C4574"/>
    <w:rsid w:val="001C56DE"/>
    <w:rsid w:val="001D23D4"/>
    <w:rsid w:val="001F2179"/>
    <w:rsid w:val="00200982"/>
    <w:rsid w:val="00206D1B"/>
    <w:rsid w:val="00223E5A"/>
    <w:rsid w:val="00226404"/>
    <w:rsid w:val="00230576"/>
    <w:rsid w:val="00241256"/>
    <w:rsid w:val="00241420"/>
    <w:rsid w:val="00241937"/>
    <w:rsid w:val="002576BB"/>
    <w:rsid w:val="00270068"/>
    <w:rsid w:val="002726E5"/>
    <w:rsid w:val="00273F6A"/>
    <w:rsid w:val="0028334E"/>
    <w:rsid w:val="002C768D"/>
    <w:rsid w:val="002E16B0"/>
    <w:rsid w:val="002E53D2"/>
    <w:rsid w:val="002F74E7"/>
    <w:rsid w:val="00311A2A"/>
    <w:rsid w:val="00311CF5"/>
    <w:rsid w:val="00314264"/>
    <w:rsid w:val="003146ED"/>
    <w:rsid w:val="003272A9"/>
    <w:rsid w:val="0034491A"/>
    <w:rsid w:val="00347D2D"/>
    <w:rsid w:val="00350130"/>
    <w:rsid w:val="00351C64"/>
    <w:rsid w:val="0036287D"/>
    <w:rsid w:val="003642C9"/>
    <w:rsid w:val="00371697"/>
    <w:rsid w:val="00374358"/>
    <w:rsid w:val="003770B1"/>
    <w:rsid w:val="003823FD"/>
    <w:rsid w:val="00383458"/>
    <w:rsid w:val="003853AC"/>
    <w:rsid w:val="0039692C"/>
    <w:rsid w:val="003A118D"/>
    <w:rsid w:val="003A3EEE"/>
    <w:rsid w:val="003B0F76"/>
    <w:rsid w:val="003B43BA"/>
    <w:rsid w:val="003B6F1B"/>
    <w:rsid w:val="003C00DB"/>
    <w:rsid w:val="003D00FD"/>
    <w:rsid w:val="003E1EB3"/>
    <w:rsid w:val="003E2379"/>
    <w:rsid w:val="003E5280"/>
    <w:rsid w:val="003E6690"/>
    <w:rsid w:val="003F11DA"/>
    <w:rsid w:val="003F40BF"/>
    <w:rsid w:val="003F42C8"/>
    <w:rsid w:val="004067D3"/>
    <w:rsid w:val="004069D2"/>
    <w:rsid w:val="0043707F"/>
    <w:rsid w:val="00437E0D"/>
    <w:rsid w:val="00446D56"/>
    <w:rsid w:val="00451FE2"/>
    <w:rsid w:val="00480410"/>
    <w:rsid w:val="00487B96"/>
    <w:rsid w:val="004916B9"/>
    <w:rsid w:val="00493538"/>
    <w:rsid w:val="004A3E63"/>
    <w:rsid w:val="004B3229"/>
    <w:rsid w:val="004B5ACD"/>
    <w:rsid w:val="004D09C9"/>
    <w:rsid w:val="004D6DD0"/>
    <w:rsid w:val="004E0BC2"/>
    <w:rsid w:val="004F4EAD"/>
    <w:rsid w:val="00507F79"/>
    <w:rsid w:val="00513326"/>
    <w:rsid w:val="00542393"/>
    <w:rsid w:val="005445B6"/>
    <w:rsid w:val="005502DB"/>
    <w:rsid w:val="00554A91"/>
    <w:rsid w:val="00564941"/>
    <w:rsid w:val="005829D7"/>
    <w:rsid w:val="00591D71"/>
    <w:rsid w:val="00591EB9"/>
    <w:rsid w:val="005930D6"/>
    <w:rsid w:val="005B1019"/>
    <w:rsid w:val="005B3CB3"/>
    <w:rsid w:val="005B5F6C"/>
    <w:rsid w:val="005B6FB2"/>
    <w:rsid w:val="005B7483"/>
    <w:rsid w:val="005C0173"/>
    <w:rsid w:val="005C21A9"/>
    <w:rsid w:val="005C4332"/>
    <w:rsid w:val="005C53BF"/>
    <w:rsid w:val="005C70B4"/>
    <w:rsid w:val="005D4F5F"/>
    <w:rsid w:val="005E0792"/>
    <w:rsid w:val="005E6E2F"/>
    <w:rsid w:val="005F49C9"/>
    <w:rsid w:val="00601171"/>
    <w:rsid w:val="00607E37"/>
    <w:rsid w:val="00607FA0"/>
    <w:rsid w:val="00615D76"/>
    <w:rsid w:val="00617AE5"/>
    <w:rsid w:val="0062182E"/>
    <w:rsid w:val="00625E53"/>
    <w:rsid w:val="00626B1D"/>
    <w:rsid w:val="0064201C"/>
    <w:rsid w:val="006637A1"/>
    <w:rsid w:val="006B0D0D"/>
    <w:rsid w:val="006D2B92"/>
    <w:rsid w:val="006E41A8"/>
    <w:rsid w:val="006E4A7C"/>
    <w:rsid w:val="006F183F"/>
    <w:rsid w:val="006F6537"/>
    <w:rsid w:val="006F794E"/>
    <w:rsid w:val="0070073D"/>
    <w:rsid w:val="007030ED"/>
    <w:rsid w:val="00710722"/>
    <w:rsid w:val="007354D8"/>
    <w:rsid w:val="00746A0A"/>
    <w:rsid w:val="007531AD"/>
    <w:rsid w:val="007605FD"/>
    <w:rsid w:val="00760DE9"/>
    <w:rsid w:val="007657F7"/>
    <w:rsid w:val="00792903"/>
    <w:rsid w:val="00796425"/>
    <w:rsid w:val="007A64A3"/>
    <w:rsid w:val="007C5303"/>
    <w:rsid w:val="007D55BE"/>
    <w:rsid w:val="007D765F"/>
    <w:rsid w:val="007F617A"/>
    <w:rsid w:val="00806095"/>
    <w:rsid w:val="0081461B"/>
    <w:rsid w:val="0083144D"/>
    <w:rsid w:val="00842B09"/>
    <w:rsid w:val="00861FAC"/>
    <w:rsid w:val="008745F1"/>
    <w:rsid w:val="00876A3A"/>
    <w:rsid w:val="00877232"/>
    <w:rsid w:val="0088539B"/>
    <w:rsid w:val="00885425"/>
    <w:rsid w:val="00887420"/>
    <w:rsid w:val="0089737E"/>
    <w:rsid w:val="008B4C0A"/>
    <w:rsid w:val="008B4F42"/>
    <w:rsid w:val="008D3BAD"/>
    <w:rsid w:val="008E4310"/>
    <w:rsid w:val="008E4DB4"/>
    <w:rsid w:val="00900A32"/>
    <w:rsid w:val="0090297A"/>
    <w:rsid w:val="009068EA"/>
    <w:rsid w:val="00907915"/>
    <w:rsid w:val="00921192"/>
    <w:rsid w:val="009377F9"/>
    <w:rsid w:val="0094515A"/>
    <w:rsid w:val="0096653B"/>
    <w:rsid w:val="00976501"/>
    <w:rsid w:val="00977AD6"/>
    <w:rsid w:val="0098371D"/>
    <w:rsid w:val="00985C96"/>
    <w:rsid w:val="009A1C79"/>
    <w:rsid w:val="009A54E2"/>
    <w:rsid w:val="009A5684"/>
    <w:rsid w:val="009B05A0"/>
    <w:rsid w:val="009B0AA1"/>
    <w:rsid w:val="009B20FA"/>
    <w:rsid w:val="009B2222"/>
    <w:rsid w:val="009B77AA"/>
    <w:rsid w:val="009C6134"/>
    <w:rsid w:val="009D4130"/>
    <w:rsid w:val="009D64CA"/>
    <w:rsid w:val="009E2EB5"/>
    <w:rsid w:val="009E3E19"/>
    <w:rsid w:val="009F0FF5"/>
    <w:rsid w:val="009F1904"/>
    <w:rsid w:val="00A0050E"/>
    <w:rsid w:val="00A02460"/>
    <w:rsid w:val="00A05C37"/>
    <w:rsid w:val="00A0656F"/>
    <w:rsid w:val="00A121E3"/>
    <w:rsid w:val="00A1290A"/>
    <w:rsid w:val="00A1785F"/>
    <w:rsid w:val="00A21B1B"/>
    <w:rsid w:val="00A23A8A"/>
    <w:rsid w:val="00A333C3"/>
    <w:rsid w:val="00A438A4"/>
    <w:rsid w:val="00A4734E"/>
    <w:rsid w:val="00A513BB"/>
    <w:rsid w:val="00A56164"/>
    <w:rsid w:val="00A779FD"/>
    <w:rsid w:val="00A83A4C"/>
    <w:rsid w:val="00A9107D"/>
    <w:rsid w:val="00AA112E"/>
    <w:rsid w:val="00AA5ED7"/>
    <w:rsid w:val="00AB1B6F"/>
    <w:rsid w:val="00AB21CC"/>
    <w:rsid w:val="00AB3C9D"/>
    <w:rsid w:val="00AC1A76"/>
    <w:rsid w:val="00AE0CD8"/>
    <w:rsid w:val="00AF6526"/>
    <w:rsid w:val="00B00BD8"/>
    <w:rsid w:val="00B034E6"/>
    <w:rsid w:val="00B07454"/>
    <w:rsid w:val="00B07F59"/>
    <w:rsid w:val="00B10006"/>
    <w:rsid w:val="00B17B9F"/>
    <w:rsid w:val="00B27596"/>
    <w:rsid w:val="00B30BA6"/>
    <w:rsid w:val="00B56C79"/>
    <w:rsid w:val="00B62032"/>
    <w:rsid w:val="00B64FE4"/>
    <w:rsid w:val="00B65C0B"/>
    <w:rsid w:val="00B6631B"/>
    <w:rsid w:val="00B66F59"/>
    <w:rsid w:val="00B80361"/>
    <w:rsid w:val="00B80A14"/>
    <w:rsid w:val="00B91461"/>
    <w:rsid w:val="00B94B7D"/>
    <w:rsid w:val="00BA7071"/>
    <w:rsid w:val="00BC4D3F"/>
    <w:rsid w:val="00BC51D9"/>
    <w:rsid w:val="00BD5F9E"/>
    <w:rsid w:val="00BF4D17"/>
    <w:rsid w:val="00C346A6"/>
    <w:rsid w:val="00C36DEB"/>
    <w:rsid w:val="00C45060"/>
    <w:rsid w:val="00C546CB"/>
    <w:rsid w:val="00C6167B"/>
    <w:rsid w:val="00C73286"/>
    <w:rsid w:val="00C737BB"/>
    <w:rsid w:val="00C822E6"/>
    <w:rsid w:val="00C92D13"/>
    <w:rsid w:val="00C93ACB"/>
    <w:rsid w:val="00CA23B7"/>
    <w:rsid w:val="00CA41AE"/>
    <w:rsid w:val="00CA53A7"/>
    <w:rsid w:val="00CB0E33"/>
    <w:rsid w:val="00CB0F23"/>
    <w:rsid w:val="00CB54D4"/>
    <w:rsid w:val="00CB5D95"/>
    <w:rsid w:val="00CC45C9"/>
    <w:rsid w:val="00CD75B7"/>
    <w:rsid w:val="00CD7D46"/>
    <w:rsid w:val="00CE4204"/>
    <w:rsid w:val="00CF54F4"/>
    <w:rsid w:val="00CF7E63"/>
    <w:rsid w:val="00D02A03"/>
    <w:rsid w:val="00D05096"/>
    <w:rsid w:val="00D324D2"/>
    <w:rsid w:val="00D423FA"/>
    <w:rsid w:val="00D439B7"/>
    <w:rsid w:val="00D43D15"/>
    <w:rsid w:val="00D5236B"/>
    <w:rsid w:val="00D64186"/>
    <w:rsid w:val="00D67940"/>
    <w:rsid w:val="00D70DFD"/>
    <w:rsid w:val="00D71029"/>
    <w:rsid w:val="00D71901"/>
    <w:rsid w:val="00D92B83"/>
    <w:rsid w:val="00D933B2"/>
    <w:rsid w:val="00DA08B7"/>
    <w:rsid w:val="00DA4C04"/>
    <w:rsid w:val="00DB1415"/>
    <w:rsid w:val="00DC1C13"/>
    <w:rsid w:val="00DC65B6"/>
    <w:rsid w:val="00E00C95"/>
    <w:rsid w:val="00E10CFD"/>
    <w:rsid w:val="00E17556"/>
    <w:rsid w:val="00E213CE"/>
    <w:rsid w:val="00E264BC"/>
    <w:rsid w:val="00E30F8A"/>
    <w:rsid w:val="00E37E88"/>
    <w:rsid w:val="00E43FDE"/>
    <w:rsid w:val="00E4510E"/>
    <w:rsid w:val="00E45AFB"/>
    <w:rsid w:val="00E50195"/>
    <w:rsid w:val="00E5300A"/>
    <w:rsid w:val="00E53797"/>
    <w:rsid w:val="00E65380"/>
    <w:rsid w:val="00E67BDA"/>
    <w:rsid w:val="00E72A3B"/>
    <w:rsid w:val="00E764A2"/>
    <w:rsid w:val="00E84AD1"/>
    <w:rsid w:val="00EA2172"/>
    <w:rsid w:val="00EA5AB2"/>
    <w:rsid w:val="00EA7377"/>
    <w:rsid w:val="00EC11BD"/>
    <w:rsid w:val="00EC6D3A"/>
    <w:rsid w:val="00ED2D77"/>
    <w:rsid w:val="00ED43E3"/>
    <w:rsid w:val="00ED7FD3"/>
    <w:rsid w:val="00EE11C1"/>
    <w:rsid w:val="00EF3EBE"/>
    <w:rsid w:val="00EF7069"/>
    <w:rsid w:val="00F00A38"/>
    <w:rsid w:val="00F03341"/>
    <w:rsid w:val="00F04520"/>
    <w:rsid w:val="00F05C3F"/>
    <w:rsid w:val="00F20565"/>
    <w:rsid w:val="00F5380A"/>
    <w:rsid w:val="00F60AFD"/>
    <w:rsid w:val="00F67063"/>
    <w:rsid w:val="00F83AA9"/>
    <w:rsid w:val="00F94A4C"/>
    <w:rsid w:val="00F960C9"/>
    <w:rsid w:val="00FA2046"/>
    <w:rsid w:val="00FB5D44"/>
    <w:rsid w:val="00FC1118"/>
    <w:rsid w:val="00FD293C"/>
    <w:rsid w:val="00FD7C2D"/>
    <w:rsid w:val="00FF2CE7"/>
    <w:rsid w:val="00FF646F"/>
    <w:rsid w:val="0D7E4B86"/>
    <w:rsid w:val="33206A6B"/>
    <w:rsid w:val="3F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C84D"/>
  <w15:docId w15:val="{E3E6CC80-3E06-4956-97FC-58C252C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333C3"/>
    <w:pPr>
      <w:autoSpaceDE w:val="0"/>
      <w:autoSpaceDN w:val="0"/>
      <w:ind w:left="756"/>
      <w:jc w:val="left"/>
      <w:outlineLvl w:val="0"/>
    </w:pPr>
    <w:rPr>
      <w:rFonts w:ascii="仿宋_GB2312" w:eastAsia="仿宋_GB2312" w:hAnsi="仿宋_GB2312" w:cs="仿宋_GB2312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333C3"/>
    <w:rPr>
      <w:rFonts w:ascii="仿宋_GB2312" w:eastAsia="仿宋_GB2312" w:hAnsi="仿宋_GB2312" w:cs="仿宋_GB2312"/>
      <w:b/>
      <w:bCs/>
      <w:sz w:val="32"/>
      <w:szCs w:val="32"/>
      <w:lang w:val="zh-CN" w:bidi="zh-CN"/>
    </w:rPr>
  </w:style>
  <w:style w:type="paragraph" w:styleId="aa">
    <w:name w:val="Body Text"/>
    <w:basedOn w:val="a"/>
    <w:link w:val="ab"/>
    <w:uiPriority w:val="1"/>
    <w:qFormat/>
    <w:rsid w:val="00A333C3"/>
    <w:pPr>
      <w:autoSpaceDE w:val="0"/>
      <w:autoSpaceDN w:val="0"/>
      <w:ind w:left="118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A333C3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c">
    <w:name w:val="List Paragraph"/>
    <w:basedOn w:val="a"/>
    <w:uiPriority w:val="1"/>
    <w:qFormat/>
    <w:rsid w:val="00A333C3"/>
    <w:pPr>
      <w:autoSpaceDE w:val="0"/>
      <w:autoSpaceDN w:val="0"/>
      <w:spacing w:before="2"/>
      <w:ind w:left="118" w:right="276" w:firstLine="638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sid w:val="00CF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8.11.152/login.jsp?inner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mhstxs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hstxs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697</Words>
  <Characters>3973</Characters>
  <Application>Microsoft Office Word</Application>
  <DocSecurity>0</DocSecurity>
  <Lines>33</Lines>
  <Paragraphs>9</Paragraphs>
  <ScaleCrop>false</ScaleCrop>
  <Company>ITSK.com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8618817583499</cp:lastModifiedBy>
  <cp:revision>386</cp:revision>
  <dcterms:created xsi:type="dcterms:W3CDTF">2021-10-14T01:03:00Z</dcterms:created>
  <dcterms:modified xsi:type="dcterms:W3CDTF">2023-03-01T02:00:00Z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5F4D9A42C2714D4EA727741E2BB95F0F</vt:lpwstr>
  </property>
</Properties>
</file>