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56EF" w14:textId="77777777" w:rsidR="00FC7B08" w:rsidRPr="00EF45CF" w:rsidRDefault="00FC7B08" w:rsidP="00FC7B08">
      <w:pPr>
        <w:spacing w:before="125"/>
        <w:ind w:left="116"/>
        <w:rPr>
          <w:rFonts w:ascii="Times New Roman" w:eastAsia="PMingLiU" w:hAnsi="Times New Roman" w:cs="Times New Roman"/>
          <w:sz w:val="28"/>
          <w:szCs w:val="28"/>
        </w:rPr>
      </w:pPr>
      <w:r w:rsidRPr="00EF45CF">
        <w:rPr>
          <w:rFonts w:ascii="Times New Roman" w:hAnsi="Times New Roman" w:cs="Times New Roman"/>
          <w:sz w:val="28"/>
          <w:szCs w:val="28"/>
        </w:rPr>
        <w:t>附件</w:t>
      </w:r>
      <w:r w:rsidRPr="00EF45CF">
        <w:rPr>
          <w:rFonts w:ascii="Times New Roman" w:hAnsi="Times New Roman" w:cs="Times New Roman" w:hint="eastAsia"/>
          <w:sz w:val="28"/>
          <w:szCs w:val="28"/>
        </w:rPr>
        <w:t>1</w:t>
      </w:r>
      <w:r w:rsidRPr="00EF45CF">
        <w:rPr>
          <w:rFonts w:ascii="Times New Roman" w:hAnsi="Times New Roman" w:cs="Times New Roman"/>
          <w:sz w:val="28"/>
          <w:szCs w:val="28"/>
        </w:rPr>
        <w:t>：</w:t>
      </w:r>
    </w:p>
    <w:p w14:paraId="15F0F1A8" w14:textId="77777777" w:rsidR="00FC7B08" w:rsidRPr="00EF45CF" w:rsidRDefault="00FC7B08" w:rsidP="00FC7B08">
      <w:pPr>
        <w:pStyle w:val="4"/>
        <w:spacing w:before="161"/>
        <w:ind w:right="9"/>
        <w:jc w:val="center"/>
        <w:rPr>
          <w:rFonts w:ascii="Times New Roman" w:hAnsi="Times New Roman"/>
        </w:rPr>
      </w:pPr>
      <w:r w:rsidRPr="00EF45CF">
        <w:rPr>
          <w:rFonts w:ascii="Times New Roman" w:hAnsi="Times New Roman"/>
        </w:rPr>
        <w:t>上海健康医学院新媒体账号申请表</w:t>
      </w: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123"/>
        <w:gridCol w:w="1397"/>
        <w:gridCol w:w="819"/>
        <w:gridCol w:w="884"/>
        <w:gridCol w:w="2497"/>
      </w:tblGrid>
      <w:tr w:rsidR="00FC7B08" w:rsidRPr="00EF45CF" w14:paraId="2FD09925" w14:textId="77777777" w:rsidTr="00D826CC">
        <w:trPr>
          <w:trHeight w:val="60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83FC" w14:textId="77777777" w:rsidR="00FC7B08" w:rsidRPr="00EF45CF" w:rsidRDefault="00FC7B08" w:rsidP="00D826CC">
            <w:pPr>
              <w:spacing w:before="164"/>
              <w:ind w:left="83" w:right="7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主办单位</w:t>
            </w:r>
          </w:p>
        </w:tc>
        <w:tc>
          <w:tcPr>
            <w:tcW w:w="6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3F1B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1CD855E5" w14:textId="77777777" w:rsidTr="00D826CC">
        <w:trPr>
          <w:trHeight w:val="606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EBF7" w14:textId="77777777" w:rsidR="00FC7B08" w:rsidRPr="00EF45CF" w:rsidRDefault="00FC7B08" w:rsidP="00D826CC">
            <w:pPr>
              <w:spacing w:before="164"/>
              <w:ind w:left="83" w:right="7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发布平台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6687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365D" w14:textId="77777777" w:rsidR="00FC7B08" w:rsidRPr="00EF45CF" w:rsidRDefault="00FC7B08" w:rsidP="00D826CC">
            <w:pPr>
              <w:spacing w:before="164"/>
              <w:ind w:left="432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创建时间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6826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2A306807" w14:textId="77777777" w:rsidTr="00D826CC">
        <w:trPr>
          <w:trHeight w:val="60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EEBC" w14:textId="77777777" w:rsidR="00FC7B08" w:rsidRPr="00EF45CF" w:rsidRDefault="00FC7B08" w:rsidP="00D826CC">
            <w:pPr>
              <w:spacing w:before="164"/>
              <w:ind w:left="83" w:right="7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新媒体账号名称</w:t>
            </w: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A7325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2BE7" w14:textId="77777777" w:rsidR="00FC7B08" w:rsidRPr="00EF45CF" w:rsidRDefault="00FC7B08" w:rsidP="00D826CC">
            <w:pPr>
              <w:spacing w:before="122"/>
              <w:ind w:left="196"/>
              <w:rPr>
                <w:rFonts w:ascii="Times New Roman" w:eastAsia="Arial Unicode MS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新媒体账号</w:t>
            </w:r>
            <w:r w:rsidRPr="00EF45CF">
              <w:rPr>
                <w:rFonts w:ascii="Times New Roman" w:hAnsi="Times New Roman" w:cs="Times New Roman"/>
              </w:rPr>
              <w:t xml:space="preserve"> </w:t>
            </w:r>
            <w:r w:rsidRPr="00EF45CF">
              <w:rPr>
                <w:rFonts w:ascii="Times New Roman" w:eastAsia="Arial Unicode MS" w:hAnsi="Times New Roman" w:cs="Times New Roman"/>
              </w:rPr>
              <w:t>ID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387A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0636D556" w14:textId="77777777" w:rsidTr="00D826CC">
        <w:trPr>
          <w:trHeight w:val="60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3A7DE" w14:textId="77777777" w:rsidR="00FC7B08" w:rsidRPr="00EF45CF" w:rsidRDefault="00FC7B08" w:rsidP="00D826CC">
            <w:pPr>
              <w:spacing w:before="164"/>
              <w:ind w:left="83" w:right="7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功能定位</w:t>
            </w:r>
          </w:p>
        </w:tc>
        <w:tc>
          <w:tcPr>
            <w:tcW w:w="6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A286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61F7E08C" w14:textId="77777777" w:rsidTr="00D826CC">
        <w:trPr>
          <w:trHeight w:val="607"/>
        </w:trPr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2F207" w14:textId="77777777" w:rsidR="00FC7B08" w:rsidRPr="00EF45CF" w:rsidRDefault="00FC7B08" w:rsidP="00D826CC">
            <w:pPr>
              <w:spacing w:before="7"/>
              <w:rPr>
                <w:rFonts w:ascii="Times New Roman" w:eastAsia="PMingLiU" w:hAnsi="Times New Roman" w:cs="Times New Roman"/>
                <w:sz w:val="33"/>
              </w:rPr>
            </w:pPr>
          </w:p>
          <w:p w14:paraId="062BA959" w14:textId="77777777" w:rsidR="00FC7B08" w:rsidRPr="00EF45CF" w:rsidRDefault="00FC7B08" w:rsidP="00D826CC">
            <w:pPr>
              <w:ind w:left="525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74A7" w14:textId="77777777" w:rsidR="00FC7B08" w:rsidRPr="00EF45CF" w:rsidRDefault="00FC7B08" w:rsidP="00D826CC">
            <w:pPr>
              <w:spacing w:before="164"/>
              <w:ind w:left="121" w:right="11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0E47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B20D" w14:textId="77777777" w:rsidR="00FC7B08" w:rsidRPr="00EF45CF" w:rsidRDefault="00FC7B08" w:rsidP="00D826CC">
            <w:pPr>
              <w:spacing w:before="164"/>
              <w:ind w:left="211" w:right="208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8B17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07CB0C8F" w14:textId="77777777" w:rsidTr="00D826CC">
        <w:trPr>
          <w:trHeight w:val="606"/>
        </w:trPr>
        <w:tc>
          <w:tcPr>
            <w:tcW w:w="1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49F9" w14:textId="77777777" w:rsidR="00FC7B08" w:rsidRPr="00EF45CF" w:rsidRDefault="00FC7B08" w:rsidP="00D826C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E3F9" w14:textId="77777777" w:rsidR="00FC7B08" w:rsidRPr="00EF45CF" w:rsidRDefault="00FC7B08" w:rsidP="00D826CC">
            <w:pPr>
              <w:spacing w:before="164"/>
              <w:ind w:left="121" w:right="11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8D84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D46C" w14:textId="77777777" w:rsidR="00FC7B08" w:rsidRPr="00EF45CF" w:rsidRDefault="00FC7B08" w:rsidP="00D826CC">
            <w:pPr>
              <w:spacing w:before="164"/>
              <w:ind w:left="211" w:right="208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1A69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49E016A8" w14:textId="77777777" w:rsidTr="00D826CC">
        <w:trPr>
          <w:trHeight w:val="607"/>
        </w:trPr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7855" w14:textId="77777777" w:rsidR="00FC7B08" w:rsidRPr="00EF45CF" w:rsidRDefault="00FC7B08" w:rsidP="00D826CC">
            <w:pPr>
              <w:spacing w:before="7"/>
              <w:rPr>
                <w:rFonts w:ascii="Times New Roman" w:eastAsia="PMingLiU" w:hAnsi="Times New Roman" w:cs="Times New Roman"/>
                <w:sz w:val="33"/>
              </w:rPr>
            </w:pPr>
          </w:p>
          <w:p w14:paraId="00EE1911" w14:textId="77777777" w:rsidR="00FC7B08" w:rsidRPr="00EF45CF" w:rsidRDefault="00FC7B08" w:rsidP="00D826CC">
            <w:pPr>
              <w:ind w:left="525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管理员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5FE4" w14:textId="77777777" w:rsidR="00FC7B08" w:rsidRPr="00EF45CF" w:rsidRDefault="00FC7B08" w:rsidP="00D826CC">
            <w:pPr>
              <w:spacing w:before="164"/>
              <w:ind w:left="121" w:right="11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F88F1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660F" w14:textId="77777777" w:rsidR="00FC7B08" w:rsidRPr="00EF45CF" w:rsidRDefault="00FC7B08" w:rsidP="00D826CC">
            <w:pPr>
              <w:spacing w:before="164"/>
              <w:ind w:left="211" w:right="208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257E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600E7036" w14:textId="77777777" w:rsidTr="00D826CC">
        <w:trPr>
          <w:trHeight w:val="606"/>
        </w:trPr>
        <w:tc>
          <w:tcPr>
            <w:tcW w:w="16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1A9A" w14:textId="77777777" w:rsidR="00FC7B08" w:rsidRPr="00EF45CF" w:rsidRDefault="00FC7B08" w:rsidP="00D826C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34B2D" w14:textId="77777777" w:rsidR="00FC7B08" w:rsidRPr="00EF45CF" w:rsidRDefault="00FC7B08" w:rsidP="00D826CC">
            <w:pPr>
              <w:spacing w:before="164"/>
              <w:ind w:left="121" w:right="116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7F742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566D6" w14:textId="77777777" w:rsidR="00FC7B08" w:rsidRPr="00EF45CF" w:rsidRDefault="00FC7B08" w:rsidP="00D826CC">
            <w:pPr>
              <w:spacing w:before="164"/>
              <w:ind w:left="211" w:right="208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6DAA3" w14:textId="77777777" w:rsidR="00FC7B08" w:rsidRPr="00EF45CF" w:rsidRDefault="00FC7B08" w:rsidP="00D826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C7B08" w:rsidRPr="00EF45CF" w14:paraId="188677C3" w14:textId="77777777" w:rsidTr="00D826CC">
        <w:trPr>
          <w:trHeight w:val="2150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3AF05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4"/>
              </w:rPr>
            </w:pPr>
          </w:p>
          <w:p w14:paraId="338E1FC5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4"/>
              </w:rPr>
            </w:pPr>
          </w:p>
          <w:p w14:paraId="6E6590F2" w14:textId="77777777" w:rsidR="00FC7B08" w:rsidRPr="00EF45CF" w:rsidRDefault="00FC7B08" w:rsidP="00D826CC">
            <w:pPr>
              <w:spacing w:before="11"/>
              <w:rPr>
                <w:rFonts w:ascii="Times New Roman" w:eastAsia="PMingLiU" w:hAnsi="Times New Roman" w:cs="Times New Roman"/>
                <w:sz w:val="18"/>
              </w:rPr>
            </w:pPr>
          </w:p>
          <w:p w14:paraId="49767F96" w14:textId="77777777" w:rsidR="00FC7B08" w:rsidRPr="00EF45CF" w:rsidRDefault="00FC7B08" w:rsidP="00D826CC">
            <w:pPr>
              <w:ind w:left="83" w:right="71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主办单位意见</w:t>
            </w:r>
          </w:p>
        </w:tc>
        <w:tc>
          <w:tcPr>
            <w:tcW w:w="6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7814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8"/>
              </w:rPr>
            </w:pPr>
          </w:p>
          <w:p w14:paraId="20508842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8"/>
              </w:rPr>
            </w:pPr>
          </w:p>
          <w:p w14:paraId="4C882285" w14:textId="77777777" w:rsidR="00FC7B08" w:rsidRPr="00EF45CF" w:rsidRDefault="00FC7B08" w:rsidP="00D826CC">
            <w:pPr>
              <w:spacing w:before="11"/>
              <w:rPr>
                <w:rFonts w:ascii="Times New Roman" w:eastAsia="PMingLiU" w:hAnsi="Times New Roman" w:cs="Times New Roman"/>
                <w:sz w:val="24"/>
              </w:rPr>
            </w:pPr>
          </w:p>
          <w:p w14:paraId="1DA11A4A" w14:textId="77777777" w:rsidR="00FC7B08" w:rsidRPr="00EF45CF" w:rsidRDefault="00FC7B08" w:rsidP="00D826CC">
            <w:pPr>
              <w:spacing w:line="361" w:lineRule="exact"/>
              <w:ind w:left="4432"/>
              <w:rPr>
                <w:rFonts w:ascii="Times New Roman" w:eastAsia="Arial Unicode MS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负责人签章</w:t>
            </w:r>
            <w:r w:rsidRPr="00EF45CF">
              <w:rPr>
                <w:rFonts w:ascii="Times New Roman" w:eastAsia="Arial Unicode MS" w:hAnsi="Times New Roman" w:cs="Times New Roman"/>
              </w:rPr>
              <w:t>:</w:t>
            </w:r>
          </w:p>
          <w:p w14:paraId="487A57C8" w14:textId="77777777" w:rsidR="00FC7B08" w:rsidRPr="00EF45CF" w:rsidRDefault="00FC7B08" w:rsidP="00D826CC">
            <w:pPr>
              <w:tabs>
                <w:tab w:val="left" w:pos="556"/>
                <w:tab w:val="left" w:pos="1115"/>
              </w:tabs>
              <w:spacing w:line="248" w:lineRule="exact"/>
              <w:ind w:right="535"/>
              <w:jc w:val="right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年</w:t>
            </w:r>
            <w:r w:rsidRPr="00EF45CF">
              <w:rPr>
                <w:rFonts w:ascii="Times New Roman" w:hAnsi="Times New Roman" w:cs="Times New Roman"/>
              </w:rPr>
              <w:tab/>
            </w:r>
            <w:r w:rsidRPr="00EF45CF">
              <w:rPr>
                <w:rFonts w:ascii="Times New Roman" w:hAnsi="Times New Roman" w:cs="Times New Roman"/>
              </w:rPr>
              <w:t>月</w:t>
            </w:r>
            <w:r w:rsidRPr="00EF45CF">
              <w:rPr>
                <w:rFonts w:ascii="Times New Roman" w:hAnsi="Times New Roman" w:cs="Times New Roman"/>
              </w:rPr>
              <w:tab/>
            </w:r>
            <w:r w:rsidRPr="00EF45CF">
              <w:rPr>
                <w:rFonts w:ascii="Times New Roman" w:hAnsi="Times New Roman" w:cs="Times New Roman"/>
              </w:rPr>
              <w:t>日</w:t>
            </w:r>
          </w:p>
        </w:tc>
      </w:tr>
      <w:tr w:rsidR="00FC7B08" w:rsidRPr="00EF45CF" w14:paraId="62B7BC9D" w14:textId="77777777" w:rsidTr="00D826CC">
        <w:trPr>
          <w:trHeight w:val="214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4116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4"/>
              </w:rPr>
            </w:pPr>
          </w:p>
          <w:p w14:paraId="06A6F39D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4"/>
              </w:rPr>
            </w:pPr>
          </w:p>
          <w:p w14:paraId="4DDC8302" w14:textId="77777777" w:rsidR="00FC7B08" w:rsidRPr="00EF45CF" w:rsidRDefault="00FC7B08" w:rsidP="00D826CC">
            <w:pPr>
              <w:spacing w:before="9"/>
              <w:rPr>
                <w:rFonts w:ascii="Times New Roman" w:eastAsia="PMingLiU" w:hAnsi="Times New Roman" w:cs="Times New Roman"/>
                <w:sz w:val="18"/>
              </w:rPr>
            </w:pPr>
          </w:p>
          <w:p w14:paraId="1F9ACDAD" w14:textId="77777777" w:rsidR="00FC7B08" w:rsidRPr="00EF45CF" w:rsidRDefault="00FC7B08" w:rsidP="00D826CC">
            <w:pPr>
              <w:ind w:left="83" w:right="71"/>
              <w:jc w:val="center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主管部门意见</w:t>
            </w:r>
          </w:p>
        </w:tc>
        <w:tc>
          <w:tcPr>
            <w:tcW w:w="6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398C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8"/>
              </w:rPr>
            </w:pPr>
          </w:p>
          <w:p w14:paraId="45995F37" w14:textId="77777777" w:rsidR="00FC7B08" w:rsidRPr="00EF45CF" w:rsidRDefault="00FC7B08" w:rsidP="00D826CC">
            <w:pPr>
              <w:rPr>
                <w:rFonts w:ascii="Times New Roman" w:eastAsia="PMingLiU" w:hAnsi="Times New Roman" w:cs="Times New Roman"/>
                <w:sz w:val="28"/>
              </w:rPr>
            </w:pPr>
          </w:p>
          <w:p w14:paraId="27E69307" w14:textId="77777777" w:rsidR="00FC7B08" w:rsidRPr="00EF45CF" w:rsidRDefault="00FC7B08" w:rsidP="00D826CC">
            <w:pPr>
              <w:spacing w:before="9"/>
              <w:rPr>
                <w:rFonts w:ascii="Times New Roman" w:eastAsia="PMingLiU" w:hAnsi="Times New Roman" w:cs="Times New Roman"/>
                <w:sz w:val="24"/>
              </w:rPr>
            </w:pPr>
          </w:p>
          <w:p w14:paraId="53A34969" w14:textId="77777777" w:rsidR="00FC7B08" w:rsidRPr="00EF45CF" w:rsidRDefault="00FC7B08" w:rsidP="00D826CC">
            <w:pPr>
              <w:spacing w:line="361" w:lineRule="exact"/>
              <w:ind w:left="4432"/>
              <w:rPr>
                <w:rFonts w:ascii="Times New Roman" w:eastAsia="Arial Unicode MS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负责人签章</w:t>
            </w:r>
            <w:r w:rsidRPr="00EF45CF">
              <w:rPr>
                <w:rFonts w:ascii="Times New Roman" w:eastAsia="Arial Unicode MS" w:hAnsi="Times New Roman" w:cs="Times New Roman"/>
              </w:rPr>
              <w:t>:</w:t>
            </w:r>
          </w:p>
          <w:p w14:paraId="3A442121" w14:textId="77777777" w:rsidR="00FC7B08" w:rsidRPr="00EF45CF" w:rsidRDefault="00FC7B08" w:rsidP="00D826CC">
            <w:pPr>
              <w:tabs>
                <w:tab w:val="left" w:pos="556"/>
                <w:tab w:val="left" w:pos="1115"/>
              </w:tabs>
              <w:spacing w:line="245" w:lineRule="exact"/>
              <w:ind w:right="535"/>
              <w:jc w:val="right"/>
              <w:rPr>
                <w:rFonts w:ascii="Times New Roman" w:hAnsi="Times New Roman" w:cs="Times New Roman"/>
              </w:rPr>
            </w:pPr>
            <w:r w:rsidRPr="00EF45CF">
              <w:rPr>
                <w:rFonts w:ascii="Times New Roman" w:hAnsi="Times New Roman" w:cs="Times New Roman"/>
              </w:rPr>
              <w:t>年</w:t>
            </w:r>
            <w:r w:rsidRPr="00EF45CF">
              <w:rPr>
                <w:rFonts w:ascii="Times New Roman" w:hAnsi="Times New Roman" w:cs="Times New Roman"/>
              </w:rPr>
              <w:tab/>
            </w:r>
            <w:r w:rsidRPr="00EF45CF">
              <w:rPr>
                <w:rFonts w:ascii="Times New Roman" w:hAnsi="Times New Roman" w:cs="Times New Roman"/>
              </w:rPr>
              <w:t>月</w:t>
            </w:r>
            <w:r w:rsidRPr="00EF45CF">
              <w:rPr>
                <w:rFonts w:ascii="Times New Roman" w:hAnsi="Times New Roman" w:cs="Times New Roman"/>
              </w:rPr>
              <w:tab/>
            </w:r>
            <w:r w:rsidRPr="00EF45CF">
              <w:rPr>
                <w:rFonts w:ascii="Times New Roman" w:hAnsi="Times New Roman" w:cs="Times New Roman"/>
              </w:rPr>
              <w:t>日</w:t>
            </w:r>
          </w:p>
        </w:tc>
      </w:tr>
    </w:tbl>
    <w:p w14:paraId="3DCBB3C5" w14:textId="77777777" w:rsidR="00FC7B08" w:rsidRPr="00EF45CF" w:rsidRDefault="00FC7B08" w:rsidP="00FC7B08">
      <w:pPr>
        <w:spacing w:before="201" w:line="216" w:lineRule="auto"/>
        <w:ind w:left="428" w:right="123" w:hanging="312"/>
        <w:rPr>
          <w:rFonts w:ascii="Times New Roman" w:eastAsia="PMingLiU" w:hAnsi="Times New Roman" w:cs="Times New Roman"/>
        </w:rPr>
      </w:pPr>
      <w:r w:rsidRPr="00EF45CF">
        <w:rPr>
          <w:rFonts w:ascii="Times New Roman" w:hAnsi="Times New Roman" w:cs="Times New Roman"/>
        </w:rPr>
        <w:t>注：每个新媒体账号须填写一份</w:t>
      </w:r>
      <w:r w:rsidR="002B6851">
        <w:rPr>
          <w:rFonts w:ascii="Times New Roman" w:hAnsi="Times New Roman" w:cs="Times New Roman" w:hint="eastAsia"/>
        </w:rPr>
        <w:t>申请</w:t>
      </w:r>
      <w:r w:rsidRPr="00EF45CF">
        <w:rPr>
          <w:rFonts w:ascii="Times New Roman" w:hAnsi="Times New Roman" w:cs="Times New Roman"/>
        </w:rPr>
        <w:t>表，</w:t>
      </w:r>
      <w:proofErr w:type="gramStart"/>
      <w:r w:rsidRPr="00EF45CF">
        <w:rPr>
          <w:rFonts w:ascii="Times New Roman" w:hAnsi="Times New Roman" w:cs="Times New Roman"/>
        </w:rPr>
        <w:t>并附新媒体</w:t>
      </w:r>
      <w:proofErr w:type="gramEnd"/>
      <w:r w:rsidRPr="00EF45CF">
        <w:rPr>
          <w:rFonts w:ascii="Times New Roman" w:hAnsi="Times New Roman" w:cs="Times New Roman"/>
        </w:rPr>
        <w:t>账号运营方案</w:t>
      </w:r>
      <w:r w:rsidR="00EC2BC2">
        <w:rPr>
          <w:rFonts w:ascii="Times New Roman" w:hAnsi="Times New Roman" w:cs="Times New Roman" w:hint="eastAsia"/>
        </w:rPr>
        <w:t>；申请表和方案</w:t>
      </w:r>
      <w:r w:rsidR="00EC2BC2" w:rsidRPr="00EC2BC2">
        <w:rPr>
          <w:rFonts w:ascii="Times New Roman" w:hAnsi="Times New Roman" w:cs="Times New Roman" w:hint="eastAsia"/>
        </w:rPr>
        <w:t>一式两份，申报单位、党委宣传部各存一份</w:t>
      </w:r>
      <w:r w:rsidR="00EC2BC2">
        <w:rPr>
          <w:rFonts w:ascii="Times New Roman" w:hAnsi="Times New Roman" w:cs="Times New Roman" w:hint="eastAsia"/>
        </w:rPr>
        <w:t>。</w:t>
      </w:r>
      <w:r w:rsidR="009C2D4E">
        <w:rPr>
          <w:rFonts w:ascii="Times New Roman" w:hAnsi="Times New Roman" w:cs="Times New Roman" w:hint="eastAsia"/>
        </w:rPr>
        <w:t>申请</w:t>
      </w:r>
      <w:r w:rsidRPr="00EF45CF">
        <w:rPr>
          <w:rFonts w:ascii="Times New Roman" w:hAnsi="Times New Roman" w:cs="Times New Roman"/>
        </w:rPr>
        <w:t>表需要签章后交至党委宣传部备案</w:t>
      </w:r>
      <w:r w:rsidRPr="00EF45CF">
        <w:rPr>
          <w:rFonts w:ascii="Times New Roman" w:hAnsi="Times New Roman" w:cs="Times New Roman"/>
        </w:rPr>
        <w:t>(</w:t>
      </w:r>
      <w:r w:rsidR="002B6851">
        <w:rPr>
          <w:rFonts w:ascii="Times New Roman" w:hAnsi="Times New Roman" w:cs="Times New Roman" w:hint="eastAsia"/>
        </w:rPr>
        <w:t>北苑</w:t>
      </w:r>
      <w:r w:rsidRPr="00EF45CF">
        <w:rPr>
          <w:rFonts w:ascii="Times New Roman" w:hAnsi="Times New Roman" w:cs="Times New Roman"/>
        </w:rPr>
        <w:t>1</w:t>
      </w:r>
      <w:r w:rsidRPr="00EF45CF">
        <w:rPr>
          <w:rFonts w:ascii="Times New Roman" w:hAnsi="Times New Roman" w:cs="Times New Roman"/>
        </w:rPr>
        <w:t>号楼</w:t>
      </w:r>
      <w:r w:rsidRPr="00EF45CF">
        <w:rPr>
          <w:rFonts w:ascii="Times New Roman" w:eastAsia="Arial Unicode MS" w:hAnsi="Times New Roman" w:cs="Times New Roman"/>
        </w:rPr>
        <w:t>80</w:t>
      </w:r>
      <w:r w:rsidR="002B6851">
        <w:rPr>
          <w:rFonts w:ascii="Times New Roman" w:eastAsia="Arial Unicode MS" w:hAnsi="Times New Roman" w:cs="Times New Roman" w:hint="eastAsia"/>
        </w:rPr>
        <w:t>3</w:t>
      </w:r>
      <w:r w:rsidRPr="00EF45CF">
        <w:rPr>
          <w:rFonts w:ascii="Times New Roman" w:hAnsi="Times New Roman" w:cs="Times New Roman"/>
        </w:rPr>
        <w:t>室，联系方式：</w:t>
      </w:r>
      <w:r w:rsidRPr="00EF45CF">
        <w:rPr>
          <w:rFonts w:ascii="Times New Roman" w:hAnsi="Times New Roman" w:cs="Times New Roman"/>
        </w:rPr>
        <w:t>65881376)</w:t>
      </w:r>
      <w:r w:rsidRPr="00EF45CF">
        <w:rPr>
          <w:rFonts w:ascii="Times New Roman" w:hAnsi="Times New Roman" w:cs="Times New Roman"/>
        </w:rPr>
        <w:t>。</w:t>
      </w:r>
    </w:p>
    <w:p w14:paraId="4ABC5326" w14:textId="30539DDD" w:rsidR="00FC7B08" w:rsidRDefault="00FC7B08" w:rsidP="00FC7B08">
      <w:pPr>
        <w:spacing w:before="125"/>
        <w:rPr>
          <w:rFonts w:ascii="Times New Roman" w:hAnsi="Times New Roman" w:cs="Times New Roman"/>
        </w:rPr>
      </w:pPr>
    </w:p>
    <w:p w14:paraId="12DC0480" w14:textId="1DA5547B" w:rsidR="00672815" w:rsidRDefault="00672815" w:rsidP="00FC7B08">
      <w:pPr>
        <w:spacing w:before="125"/>
        <w:rPr>
          <w:rFonts w:ascii="Times New Roman" w:hAnsi="Times New Roman" w:cs="Times New Roman"/>
        </w:rPr>
      </w:pPr>
    </w:p>
    <w:p w14:paraId="6AA6AC14" w14:textId="17245A5A" w:rsidR="00672815" w:rsidRDefault="00672815" w:rsidP="00FC7B08">
      <w:pPr>
        <w:spacing w:before="125"/>
        <w:rPr>
          <w:rFonts w:ascii="Times New Roman" w:hAnsi="Times New Roman" w:cs="Times New Roman"/>
        </w:rPr>
      </w:pPr>
    </w:p>
    <w:p w14:paraId="68AAF56D" w14:textId="0196426C" w:rsidR="00672815" w:rsidRDefault="00672815" w:rsidP="00FC7B08">
      <w:pPr>
        <w:spacing w:before="125"/>
        <w:rPr>
          <w:rFonts w:ascii="Times New Roman" w:hAnsi="Times New Roman" w:cs="Times New Roman"/>
        </w:rPr>
      </w:pPr>
    </w:p>
    <w:p w14:paraId="68D8A31B" w14:textId="56A4CB17" w:rsidR="00672815" w:rsidRPr="007A2DAA" w:rsidRDefault="00672815" w:rsidP="00672815">
      <w:pPr>
        <w:jc w:val="center"/>
        <w:rPr>
          <w:rFonts w:asciiTheme="minorEastAsia" w:eastAsiaTheme="minorEastAsia" w:hAnsiTheme="minorEastAsia"/>
          <w:b/>
          <w:sz w:val="28"/>
        </w:rPr>
      </w:pPr>
      <w:r w:rsidRPr="007A2DAA">
        <w:rPr>
          <w:rFonts w:asciiTheme="minorEastAsia" w:eastAsiaTheme="minorEastAsia" w:hAnsiTheme="minorEastAsia" w:hint="eastAsia"/>
          <w:b/>
          <w:sz w:val="28"/>
        </w:rPr>
        <w:lastRenderedPageBreak/>
        <w:t>新媒体账号XX运营</w:t>
      </w:r>
      <w:r>
        <w:rPr>
          <w:rFonts w:asciiTheme="minorEastAsia" w:eastAsiaTheme="minorEastAsia" w:hAnsiTheme="minorEastAsia" w:hint="eastAsia"/>
          <w:b/>
          <w:sz w:val="28"/>
        </w:rPr>
        <w:t>方案</w:t>
      </w:r>
    </w:p>
    <w:p w14:paraId="59F634C6" w14:textId="77777777" w:rsidR="00672815" w:rsidRDefault="00672815" w:rsidP="00672815"/>
    <w:p w14:paraId="55537455" w14:textId="55333DF0" w:rsidR="00672815" w:rsidRPr="007A2DAA" w:rsidRDefault="00672815" w:rsidP="0067281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7A2DAA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00</w:t>
      </w:r>
      <w:r w:rsidRPr="007A2DAA">
        <w:rPr>
          <w:rFonts w:asciiTheme="minorEastAsia" w:eastAsiaTheme="minorEastAsia" w:hAnsiTheme="minorEastAsia" w:hint="eastAsia"/>
          <w:sz w:val="24"/>
        </w:rPr>
        <w:t>0字以内，可附页。</w:t>
      </w:r>
    </w:p>
    <w:p w14:paraId="7C7EEB51" w14:textId="77777777" w:rsidR="00672815" w:rsidRPr="00672815" w:rsidRDefault="00672815" w:rsidP="00FC7B08">
      <w:pPr>
        <w:spacing w:before="125"/>
        <w:rPr>
          <w:rFonts w:ascii="Times New Roman" w:hAnsi="Times New Roman" w:cs="Times New Roman" w:hint="eastAsia"/>
        </w:rPr>
      </w:pPr>
    </w:p>
    <w:sectPr w:rsidR="00672815" w:rsidRPr="0067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AE29" w14:textId="77777777" w:rsidR="0051044E" w:rsidRDefault="0051044E" w:rsidP="00FC7B08">
      <w:r>
        <w:separator/>
      </w:r>
    </w:p>
  </w:endnote>
  <w:endnote w:type="continuationSeparator" w:id="0">
    <w:p w14:paraId="06BBDE13" w14:textId="77777777" w:rsidR="0051044E" w:rsidRDefault="0051044E" w:rsidP="00FC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19F2" w14:textId="77777777" w:rsidR="0051044E" w:rsidRDefault="0051044E" w:rsidP="00FC7B08">
      <w:r>
        <w:separator/>
      </w:r>
    </w:p>
  </w:footnote>
  <w:footnote w:type="continuationSeparator" w:id="0">
    <w:p w14:paraId="64829E28" w14:textId="77777777" w:rsidR="0051044E" w:rsidRDefault="0051044E" w:rsidP="00FC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E1"/>
    <w:rsid w:val="00020B88"/>
    <w:rsid w:val="001F0957"/>
    <w:rsid w:val="002B6851"/>
    <w:rsid w:val="00450FE1"/>
    <w:rsid w:val="0051044E"/>
    <w:rsid w:val="00672815"/>
    <w:rsid w:val="008D19D8"/>
    <w:rsid w:val="009C2D4E"/>
    <w:rsid w:val="00EA1015"/>
    <w:rsid w:val="00EB15AE"/>
    <w:rsid w:val="00EC2BC2"/>
    <w:rsid w:val="00F2460C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3764D"/>
  <w15:docId w15:val="{F74FBB82-A097-4106-97F5-22CB8841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08"/>
    <w:pPr>
      <w:widowControl w:val="0"/>
      <w:jc w:val="both"/>
    </w:pPr>
    <w:rPr>
      <w:rFonts w:ascii="Calibri" w:eastAsia="宋体" w:hAnsi="Calibri" w:cs="黑体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B08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B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B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B0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FC7B08"/>
    <w:rPr>
      <w:rFonts w:ascii="Cambria" w:eastAsia="宋体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260</Characters>
  <Application>Microsoft Office Word</Application>
  <DocSecurity>0</DocSecurity>
  <Lines>2</Lines>
  <Paragraphs>1</Paragraphs>
  <ScaleCrop>false</ScaleCrop>
  <Company>ITSK.com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8618817583499</cp:lastModifiedBy>
  <cp:revision>7</cp:revision>
  <dcterms:created xsi:type="dcterms:W3CDTF">2021-04-12T06:29:00Z</dcterms:created>
  <dcterms:modified xsi:type="dcterms:W3CDTF">2022-10-10T13:00:00Z</dcterms:modified>
</cp:coreProperties>
</file>